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9FF1B" w14:textId="591C9AA0" w:rsidR="00930C86" w:rsidRDefault="008E5DEB" w:rsidP="007C4C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</w:t>
      </w:r>
      <w:r w:rsidR="00016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тическая справка</w:t>
      </w:r>
      <w:r w:rsidR="00806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ОГЭ </w:t>
      </w:r>
      <w:r w:rsidR="00930C86"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русскому языку в 9</w:t>
      </w:r>
      <w:r w:rsidR="00806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0C86" w:rsidRPr="00731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  <w:r w:rsidR="007C4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МБОУ «ООШ№10» </w:t>
      </w:r>
      <w:proofErr w:type="spellStart"/>
      <w:r w:rsidR="007C4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7C4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="007C4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турбино</w:t>
      </w:r>
      <w:proofErr w:type="spellEnd"/>
      <w:r w:rsidR="007C4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05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D05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930C86" w:rsidRPr="00B211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уч. г</w:t>
      </w:r>
      <w:r w:rsidR="00930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14:paraId="4935581C" w14:textId="4854D35C" w:rsidR="008E5DEB" w:rsidRPr="00731B36" w:rsidRDefault="008062BC" w:rsidP="00806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в ОГЭ</w:t>
      </w:r>
      <w:r w:rsidR="008E5DEB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20</w:t>
      </w:r>
      <w:r w:rsidR="00E22DC2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30C86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 по р</w:t>
      </w:r>
      <w:r w:rsidR="008E5DEB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усскому языку приняли участие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ученика</w:t>
      </w:r>
    </w:p>
    <w:p w14:paraId="1E8204B0" w14:textId="77777777" w:rsidR="00930C86" w:rsidRPr="00731B36" w:rsidRDefault="00930C86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учащихся, получивших следующие оценки:</w:t>
      </w:r>
    </w:p>
    <w:p w14:paraId="7CFA9798" w14:textId="34FA1EEC" w:rsidR="00930C86" w:rsidRPr="00731B36" w:rsidRDefault="001C64AF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«5» -0</w:t>
      </w:r>
    </w:p>
    <w:p w14:paraId="3496A33F" w14:textId="369947DE" w:rsidR="00201645" w:rsidRPr="00731B36" w:rsidRDefault="001C64AF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«4» - 0</w:t>
      </w:r>
      <w:r w:rsidR="00201645"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0179A3" w14:textId="537FD8EF" w:rsidR="00930C86" w:rsidRPr="00731B36" w:rsidRDefault="007A6B24" w:rsidP="00016E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«3» - </w:t>
      </w:r>
      <w:r w:rsidR="001C6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         </w:t>
      </w:r>
    </w:p>
    <w:p w14:paraId="414527C5" w14:textId="77777777" w:rsidR="008062BC" w:rsidRDefault="007A6B24" w:rsidP="00806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«2» - </w:t>
      </w:r>
      <w:r w:rsidR="001C6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                 </w:t>
      </w:r>
    </w:p>
    <w:p w14:paraId="5840C2BA" w14:textId="26E8A987" w:rsidR="00930C86" w:rsidRPr="008062BC" w:rsidRDefault="008062BC" w:rsidP="008062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30C86"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298"/>
        <w:gridCol w:w="1006"/>
        <w:gridCol w:w="874"/>
        <w:gridCol w:w="861"/>
      </w:tblGrid>
      <w:tr w:rsidR="00930C86" w:rsidRPr="00731B36" w14:paraId="673D6E2E" w14:textId="77777777">
        <w:tc>
          <w:tcPr>
            <w:tcW w:w="795" w:type="dxa"/>
          </w:tcPr>
          <w:p w14:paraId="477B440B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EEE381B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14:paraId="73EB430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14:paraId="2377D1AB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14:paraId="46B34A7D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30C86" w:rsidRPr="00731B36" w14:paraId="1A38A751" w14:textId="77777777">
        <w:tc>
          <w:tcPr>
            <w:tcW w:w="795" w:type="dxa"/>
            <w:vMerge w:val="restart"/>
          </w:tcPr>
          <w:p w14:paraId="3AB8D392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14:paraId="5F99615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изложения</w:t>
            </w:r>
          </w:p>
        </w:tc>
      </w:tr>
      <w:tr w:rsidR="00930C86" w:rsidRPr="00731B36" w14:paraId="72CEC945" w14:textId="77777777">
        <w:tc>
          <w:tcPr>
            <w:tcW w:w="795" w:type="dxa"/>
            <w:vMerge/>
          </w:tcPr>
          <w:p w14:paraId="0A779E4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A00BB94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точно передал основное содержание прослушанного текста, отразив все важные для его восприятия </w:t>
            </w:r>
            <w:proofErr w:type="spell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14:paraId="7928DAC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2F5EF9F6" w14:textId="6AB23CD0" w:rsidR="00930C86" w:rsidRPr="00731B36" w:rsidRDefault="00731B3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69A82636" w14:textId="2CDBBC99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 w14:paraId="520BF2C8" w14:textId="77777777">
        <w:tc>
          <w:tcPr>
            <w:tcW w:w="795" w:type="dxa"/>
            <w:vMerge/>
          </w:tcPr>
          <w:p w14:paraId="020C4C3D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CD5707E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передал основное содержание прослушанного текста, но упустил или добавил одну </w:t>
            </w:r>
            <w:proofErr w:type="spell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микротему</w:t>
            </w:r>
            <w:proofErr w:type="spellEnd"/>
          </w:p>
        </w:tc>
        <w:tc>
          <w:tcPr>
            <w:tcW w:w="1106" w:type="dxa"/>
          </w:tcPr>
          <w:p w14:paraId="13494B53" w14:textId="241DA232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7DDB6672" w14:textId="428B37B5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64F62590" w14:textId="71E4EFA5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4ECB2B85" w14:textId="77777777">
        <w:tc>
          <w:tcPr>
            <w:tcW w:w="795" w:type="dxa"/>
            <w:vMerge/>
          </w:tcPr>
          <w:p w14:paraId="2F6DCAF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20FECDA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передал основное содержание прослушанного текста, но упустил или добавил более одной </w:t>
            </w:r>
            <w:proofErr w:type="spell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14:paraId="57FE247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4BCA9937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57" w:type="dxa"/>
          </w:tcPr>
          <w:p w14:paraId="3664A999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2049B747" w14:textId="77777777">
        <w:tc>
          <w:tcPr>
            <w:tcW w:w="795" w:type="dxa"/>
            <w:vMerge w:val="restart"/>
          </w:tcPr>
          <w:p w14:paraId="63517E7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14:paraId="486D32FC" w14:textId="77777777" w:rsidR="00930C86" w:rsidRPr="00731B36" w:rsidRDefault="00930C86" w:rsidP="007C4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Сжатие исходного текста</w:t>
            </w:r>
          </w:p>
        </w:tc>
      </w:tr>
      <w:tr w:rsidR="00930C86" w:rsidRPr="00731B36" w14:paraId="61098FB4" w14:textId="77777777">
        <w:tc>
          <w:tcPr>
            <w:tcW w:w="795" w:type="dxa"/>
            <w:vMerge/>
          </w:tcPr>
          <w:p w14:paraId="4708EE71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CB0421D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на протяжении всего текста </w:t>
            </w:r>
          </w:p>
        </w:tc>
        <w:tc>
          <w:tcPr>
            <w:tcW w:w="1106" w:type="dxa"/>
          </w:tcPr>
          <w:p w14:paraId="50E51CF0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14:paraId="00940B31" w14:textId="29C96852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4A7E0EC6" w14:textId="501E136A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30C86"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0C86" w:rsidRPr="00731B36" w14:paraId="3ABD724D" w14:textId="77777777">
        <w:tc>
          <w:tcPr>
            <w:tcW w:w="795" w:type="dxa"/>
            <w:vMerge/>
          </w:tcPr>
          <w:p w14:paraId="46DAE686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6CA7F5D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для сжатия двух </w:t>
            </w:r>
            <w:proofErr w:type="spell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14:paraId="31850713" w14:textId="45160BAC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576D3A25" w14:textId="0EE170EE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145C79E8" w14:textId="46142BCF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7D79D29E" w14:textId="77777777">
        <w:tc>
          <w:tcPr>
            <w:tcW w:w="795" w:type="dxa"/>
            <w:vMerge/>
          </w:tcPr>
          <w:p w14:paraId="10D6D69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1CF2C71B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для сжатия одной </w:t>
            </w:r>
            <w:proofErr w:type="spell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14:paraId="28CD1A65" w14:textId="6D5D642D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5F7A6862" w14:textId="79B60DEF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760373AE" w14:textId="61EC6CBB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2DDA86CF" w14:textId="77777777">
        <w:tc>
          <w:tcPr>
            <w:tcW w:w="795" w:type="dxa"/>
            <w:vMerge/>
          </w:tcPr>
          <w:p w14:paraId="4591F3B4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0B3F276C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использовал приёмов сжатия текста</w:t>
            </w:r>
          </w:p>
        </w:tc>
        <w:tc>
          <w:tcPr>
            <w:tcW w:w="1106" w:type="dxa"/>
          </w:tcPr>
          <w:p w14:paraId="10D80459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4A2B80F4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01FEFA72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6DEEE402" w14:textId="77777777">
        <w:tc>
          <w:tcPr>
            <w:tcW w:w="795" w:type="dxa"/>
            <w:vMerge w:val="restart"/>
          </w:tcPr>
          <w:p w14:paraId="3372912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14:paraId="4D37BA32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930C86" w:rsidRPr="00731B36" w14:paraId="1ACBD2F2" w14:textId="77777777">
        <w:tc>
          <w:tcPr>
            <w:tcW w:w="795" w:type="dxa"/>
            <w:vMerge/>
          </w:tcPr>
          <w:p w14:paraId="00AE0463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EEAED8F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14:paraId="05A8452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23715248" w14:textId="7ABDEB05" w:rsidR="00930C86" w:rsidRPr="00731B36" w:rsidRDefault="007C4C2A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4D6E47F8" w14:textId="62EE12F4" w:rsidR="00930C86" w:rsidRPr="00731B36" w:rsidRDefault="007C4C2A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3510C5B0" w14:textId="77777777">
        <w:tc>
          <w:tcPr>
            <w:tcW w:w="795" w:type="dxa"/>
            <w:vMerge/>
          </w:tcPr>
          <w:p w14:paraId="1868419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2AA0A9C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14:paraId="0065F611" w14:textId="6056E6B8" w:rsidR="00930C86" w:rsidRPr="00731B36" w:rsidRDefault="007C4C2A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629D9329" w14:textId="60EDB5DD" w:rsidR="00930C86" w:rsidRPr="00731B36" w:rsidRDefault="007C4C2A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52237372" w14:textId="74C43C22" w:rsidR="00930C86" w:rsidRPr="00731B36" w:rsidRDefault="007C4C2A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75014469" w14:textId="77777777">
        <w:tc>
          <w:tcPr>
            <w:tcW w:w="795" w:type="dxa"/>
            <w:vMerge/>
          </w:tcPr>
          <w:p w14:paraId="5F7CD2A4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2A9D863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14:paraId="58DF1CA3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025A8EC8" w14:textId="69FEE2C8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672441E8" w14:textId="6DE73566" w:rsidR="00930C86" w:rsidRPr="00731B36" w:rsidRDefault="001C64AF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CAA6CE6" w14:textId="77777777" w:rsidR="00930C86" w:rsidRPr="00731B36" w:rsidRDefault="00930C86" w:rsidP="00E005DA">
      <w:pPr>
        <w:pStyle w:val="Default"/>
        <w:jc w:val="both"/>
      </w:pPr>
    </w:p>
    <w:p w14:paraId="41209E07" w14:textId="087010FC" w:rsidR="00930C86" w:rsidRPr="00731B36" w:rsidRDefault="00930C86" w:rsidP="001C64AF">
      <w:pPr>
        <w:pStyle w:val="Default"/>
        <w:ind w:firstLine="708"/>
      </w:pPr>
      <w:r w:rsidRPr="00731B36">
        <w:t xml:space="preserve">Первый критерий </w:t>
      </w:r>
      <w:r w:rsidRPr="00731B36">
        <w:rPr>
          <w:b/>
          <w:bCs/>
        </w:rPr>
        <w:t>(ИК</w:t>
      </w:r>
      <w:proofErr w:type="gramStart"/>
      <w:r w:rsidRPr="00731B36">
        <w:rPr>
          <w:b/>
          <w:bCs/>
        </w:rPr>
        <w:t>1</w:t>
      </w:r>
      <w:proofErr w:type="gramEnd"/>
      <w:r w:rsidRPr="00731B36">
        <w:rPr>
          <w:b/>
          <w:bCs/>
        </w:rPr>
        <w:t>)</w:t>
      </w:r>
      <w:r w:rsidRPr="00731B36">
        <w:t xml:space="preserve"> показал, что обучающиеся передают основное содержание прослушанного т</w:t>
      </w:r>
      <w:r w:rsidR="00DF277D" w:rsidRPr="00731B36">
        <w:t xml:space="preserve">екста, отразив все </w:t>
      </w:r>
      <w:proofErr w:type="spellStart"/>
      <w:r w:rsidR="006D2BEF" w:rsidRPr="00731B36">
        <w:t>микротемы</w:t>
      </w:r>
      <w:proofErr w:type="spellEnd"/>
      <w:r w:rsidR="006D2BEF" w:rsidRPr="00731B36">
        <w:t xml:space="preserve"> (</w:t>
      </w:r>
      <w:r w:rsidR="001C64AF">
        <w:t>100%).</w:t>
      </w:r>
    </w:p>
    <w:p w14:paraId="1B5B50A8" w14:textId="65D4F29A" w:rsidR="00930C86" w:rsidRPr="00731B36" w:rsidRDefault="00930C86" w:rsidP="00731B36">
      <w:pPr>
        <w:pStyle w:val="Default"/>
        <w:ind w:firstLine="708"/>
        <w:jc w:val="both"/>
      </w:pPr>
      <w:r w:rsidRPr="00731B36">
        <w:lastRenderedPageBreak/>
        <w:t>В целом обучающиеся смогли применить приёмы компрессии текста (</w:t>
      </w:r>
      <w:r w:rsidRPr="00731B36">
        <w:rPr>
          <w:b/>
          <w:bCs/>
        </w:rPr>
        <w:t>ИК</w:t>
      </w:r>
      <w:proofErr w:type="gramStart"/>
      <w:r w:rsidRPr="00731B36">
        <w:rPr>
          <w:b/>
          <w:bCs/>
        </w:rPr>
        <w:t>2</w:t>
      </w:r>
      <w:proofErr w:type="gramEnd"/>
      <w:r w:rsidRPr="00731B36">
        <w:t>), использовав их н</w:t>
      </w:r>
      <w:r w:rsidR="00DF277D" w:rsidRPr="00731B36">
        <w:t>а прот</w:t>
      </w:r>
      <w:r w:rsidR="006D2BEF" w:rsidRPr="00731B36">
        <w:t>яжении всего изложения (</w:t>
      </w:r>
      <w:r w:rsidR="001C64AF">
        <w:t xml:space="preserve">100 </w:t>
      </w:r>
      <w:r w:rsidR="00DF277D" w:rsidRPr="00731B36">
        <w:t>%);</w:t>
      </w:r>
      <w:r w:rsidRPr="00731B36">
        <w:t xml:space="preserve">. </w:t>
      </w:r>
    </w:p>
    <w:p w14:paraId="1931F5E8" w14:textId="69C7D2C6" w:rsidR="00930C86" w:rsidRPr="00731B36" w:rsidRDefault="007C4C2A" w:rsidP="00731B36">
      <w:pPr>
        <w:pStyle w:val="Default"/>
        <w:ind w:firstLine="708"/>
        <w:jc w:val="both"/>
      </w:pPr>
      <w:r>
        <w:rPr>
          <w:b/>
          <w:bCs/>
        </w:rPr>
        <w:t xml:space="preserve">ИК3. </w:t>
      </w:r>
      <w:r w:rsidR="00FF7115">
        <w:rPr>
          <w:b/>
          <w:bCs/>
        </w:rPr>
        <w:t xml:space="preserve"> </w:t>
      </w:r>
      <w:r>
        <w:t xml:space="preserve">В </w:t>
      </w:r>
      <w:r w:rsidR="00930C86" w:rsidRPr="00731B36">
        <w:t xml:space="preserve">работах </w:t>
      </w:r>
      <w:r>
        <w:t xml:space="preserve">выпускников </w:t>
      </w:r>
      <w:r w:rsidR="00930C86" w:rsidRPr="00731B36">
        <w:t>абзацное членение</w:t>
      </w:r>
      <w:r>
        <w:t xml:space="preserve"> текста </w:t>
      </w:r>
      <w:r w:rsidR="00FF7115">
        <w:t xml:space="preserve"> было </w:t>
      </w:r>
      <w:r w:rsidR="00BE616A" w:rsidRPr="00731B36">
        <w:t xml:space="preserve"> нарушено</w:t>
      </w:r>
      <w:r w:rsidR="00DF277D" w:rsidRPr="00731B36">
        <w:t xml:space="preserve"> (</w:t>
      </w:r>
      <w:r w:rsidR="00FF7115">
        <w:t>100</w:t>
      </w:r>
      <w:r w:rsidR="00930C86" w:rsidRPr="00731B36">
        <w:t xml:space="preserve">%). </w:t>
      </w:r>
    </w:p>
    <w:p w14:paraId="7B662512" w14:textId="73D2F55C" w:rsidR="00930C86" w:rsidRDefault="00930C86" w:rsidP="005D05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части 2 (тест)</w:t>
      </w:r>
    </w:p>
    <w:tbl>
      <w:tblPr>
        <w:tblW w:w="10762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577"/>
        <w:gridCol w:w="1113"/>
        <w:gridCol w:w="1113"/>
        <w:gridCol w:w="1113"/>
        <w:gridCol w:w="1114"/>
      </w:tblGrid>
      <w:tr w:rsidR="00464AAA" w:rsidRPr="00612032" w14:paraId="1F096FCF" w14:textId="77777777" w:rsidTr="004A34C7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1788" w14:textId="77777777" w:rsidR="00464AAA" w:rsidRPr="00612032" w:rsidRDefault="00464AAA" w:rsidP="004A34C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9B0B" w14:textId="77777777" w:rsidR="00464AAA" w:rsidRPr="00612032" w:rsidRDefault="00464AAA" w:rsidP="004A3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B849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8058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464AAA" w:rsidRPr="00612032" w14:paraId="277FF812" w14:textId="77777777" w:rsidTr="004A34C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1328BF" w14:textId="77777777" w:rsidR="00464AAA" w:rsidRPr="00612032" w:rsidRDefault="00464AAA" w:rsidP="004A3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F0B58" w14:textId="77777777" w:rsidR="00464AAA" w:rsidRPr="00612032" w:rsidRDefault="00464AAA" w:rsidP="004A34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EE49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2CA7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DD1C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37DE" w14:textId="77777777" w:rsidR="00464AAA" w:rsidRPr="00612032" w:rsidRDefault="00464AAA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4AAA" w:rsidRPr="00612032" w14:paraId="24216B54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BC2" w14:textId="4B03DCA2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5DC8" w14:textId="40F85732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Синтаксический анализ (предложение)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A8AF" w14:textId="3319CEE0" w:rsidR="00464AAA" w:rsidRPr="00B054D8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120D" w14:textId="49DD76F6" w:rsidR="00464AAA" w:rsidRPr="00B054D8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358" w14:textId="6570CDFF" w:rsidR="00464AAA" w:rsidRPr="00B054D8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A0C5" w14:textId="28185E11" w:rsidR="00464AAA" w:rsidRPr="00B054D8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4AAA" w:rsidRPr="00612032" w14:paraId="6E97B18B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2D1D" w14:textId="5E72ECFD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82D6" w14:textId="1235FBC6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024B" w14:textId="2D7CD347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3B8" w14:textId="01D077B0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3D5D" w14:textId="74AF5314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D002" w14:textId="05131337" w:rsidR="00464AAA" w:rsidRPr="00612032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4AAA" w:rsidRPr="00612032" w14:paraId="50CB5140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1303" w14:textId="1B17AE02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3B1F" w14:textId="3C088FE8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Синтаксический анализ (словосочетание)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F6B7" w14:textId="3BEEF5C0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BE3E" w14:textId="4D0E4977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54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42CB" w14:textId="6B6CD1C0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194B" w14:textId="05E6CCBE" w:rsidR="00464AAA" w:rsidRPr="0001708D" w:rsidRDefault="00543E7C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464AAA" w:rsidRPr="00612032" w14:paraId="27A95F3A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D998" w14:textId="73C38D8E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71CA" w14:textId="2F857ADE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167E" w14:textId="20A779B3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BDE2" w14:textId="47D4DCA7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6656" w14:textId="4C21CAEF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C5E9" w14:textId="47730B9D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64AAA" w:rsidRPr="00612032" w14:paraId="142B4496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F6E8" w14:textId="018CB100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FD05" w14:textId="2EC76A58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содержания текста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8161" w14:textId="583EF1D6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5AE8" w14:textId="02493ED6" w:rsidR="00464AAA" w:rsidRPr="0001708D" w:rsidRDefault="00543E7C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22A3" w14:textId="2391693E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B56F" w14:textId="4EFC58DB" w:rsidR="00464AAA" w:rsidRPr="0001708D" w:rsidRDefault="00543E7C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464AAA" w:rsidRPr="00612032" w14:paraId="2F6C073D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D920" w14:textId="747550E2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8807" w14:textId="334787B0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417F" w14:textId="6067442D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6D85" w14:textId="41E99D7B" w:rsidR="00464AAA" w:rsidRPr="0001708D" w:rsidRDefault="00543E7C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4CA1" w14:textId="1C7F35E2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70A4" w14:textId="3A4B52F2" w:rsidR="00464AAA" w:rsidRPr="0001708D" w:rsidRDefault="00543E7C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464AAA" w:rsidRPr="00612032" w14:paraId="2942AAF2" w14:textId="77777777" w:rsidTr="00464AAA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89D2" w14:textId="283B5648" w:rsidR="00464AAA" w:rsidRPr="00612032" w:rsidRDefault="00464AAA" w:rsidP="00464AA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353F" w14:textId="5A2D3CFC" w:rsidR="00464AAA" w:rsidRPr="00612032" w:rsidRDefault="00464AAA" w:rsidP="00464A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AAAC" w14:textId="53F48551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AD5" w14:textId="5742E815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68C2" w14:textId="3CCE4452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A9F9" w14:textId="501FDDB2" w:rsidR="00464AAA" w:rsidRPr="0001708D" w:rsidRDefault="00FF7115" w:rsidP="00543E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52B6334" w14:textId="742CC88F" w:rsidR="00E25525" w:rsidRPr="00E25525" w:rsidRDefault="00930C86" w:rsidP="008062BC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>Анализ показывает, что трудности в выполнении заданий вызвали у обучающихся следующие задания:</w:t>
      </w:r>
      <w:r w:rsidR="00E255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1Синтаксический   </w:t>
      </w:r>
      <w:r w:rsidR="00AE6F66">
        <w:rPr>
          <w:rFonts w:ascii="Times New Roman" w:hAnsi="Times New Roman" w:cs="Times New Roman"/>
          <w:sz w:val="24"/>
          <w:szCs w:val="24"/>
          <w:lang w:eastAsia="ru-RU"/>
        </w:rPr>
        <w:t>анали</w:t>
      </w:r>
      <w:proofErr w:type="gramStart"/>
      <w:r w:rsidR="00AE6F66">
        <w:rPr>
          <w:rFonts w:ascii="Times New Roman" w:hAnsi="Times New Roman" w:cs="Times New Roman"/>
          <w:sz w:val="24"/>
          <w:szCs w:val="24"/>
          <w:lang w:eastAsia="ru-RU"/>
        </w:rPr>
        <w:t>з(</w:t>
      </w:r>
      <w:proofErr w:type="gramEnd"/>
      <w:r w:rsidR="00AE6F66">
        <w:rPr>
          <w:rFonts w:ascii="Times New Roman" w:hAnsi="Times New Roman" w:cs="Times New Roman"/>
          <w:sz w:val="24"/>
          <w:szCs w:val="24"/>
          <w:lang w:eastAsia="ru-RU"/>
        </w:rPr>
        <w:t>предложение)</w:t>
      </w:r>
      <w:r w:rsidR="00E255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E6F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552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6F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5525">
        <w:rPr>
          <w:rFonts w:ascii="Times New Roman" w:hAnsi="Times New Roman" w:cs="Times New Roman"/>
          <w:sz w:val="24"/>
          <w:szCs w:val="24"/>
          <w:lang w:eastAsia="ru-RU"/>
        </w:rPr>
        <w:t>Пунктуационный анализ  (задание 3)                                                                                                                                               3.</w:t>
      </w:r>
      <w:r w:rsidR="00E952A4" w:rsidRPr="00E25525">
        <w:rPr>
          <w:rFonts w:ascii="Times New Roman" w:hAnsi="Times New Roman" w:cs="Times New Roman"/>
          <w:sz w:val="24"/>
          <w:szCs w:val="24"/>
        </w:rPr>
        <w:t>Орфографический анализ (задание 5</w:t>
      </w:r>
      <w:r w:rsidR="00E25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4.Лексический анализ (задание 8)..</w:t>
      </w:r>
      <w:proofErr w:type="gramEnd"/>
    </w:p>
    <w:p w14:paraId="1C52431F" w14:textId="6F0FF913" w:rsidR="00930C86" w:rsidRPr="00731B36" w:rsidRDefault="00E25525" w:rsidP="00EF60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930C86"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сочинения-рассуждения (часть 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363"/>
        <w:gridCol w:w="1008"/>
        <w:gridCol w:w="877"/>
        <w:gridCol w:w="790"/>
      </w:tblGrid>
      <w:tr w:rsidR="00930C86" w:rsidRPr="00731B36" w14:paraId="31F1DCA3" w14:textId="77777777">
        <w:tc>
          <w:tcPr>
            <w:tcW w:w="795" w:type="dxa"/>
          </w:tcPr>
          <w:p w14:paraId="1AE5B655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990ABF3" w14:textId="7021CC66" w:rsidR="00930C86" w:rsidRPr="00731B36" w:rsidRDefault="00930C86" w:rsidP="00E9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14:paraId="3E2177A6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14:paraId="24F7E436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14:paraId="0036FFB2" w14:textId="77777777" w:rsidR="00930C8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14:paraId="54FABB57" w14:textId="3A238877" w:rsidR="00E952A4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86" w:rsidRPr="00731B36" w14:paraId="48D00367" w14:textId="77777777">
        <w:tc>
          <w:tcPr>
            <w:tcW w:w="795" w:type="dxa"/>
            <w:vMerge w:val="restart"/>
          </w:tcPr>
          <w:p w14:paraId="26AA1F80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3765" w:type="dxa"/>
            <w:gridSpan w:val="4"/>
          </w:tcPr>
          <w:p w14:paraId="67873382" w14:textId="77777777" w:rsidR="00930C86" w:rsidRPr="00731B36" w:rsidRDefault="00930C86" w:rsidP="007C4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Толкование значения слова</w:t>
            </w:r>
          </w:p>
        </w:tc>
      </w:tr>
      <w:tr w:rsidR="00930C86" w:rsidRPr="00731B36" w14:paraId="7BE90779" w14:textId="77777777">
        <w:tc>
          <w:tcPr>
            <w:tcW w:w="795" w:type="dxa"/>
            <w:vMerge/>
          </w:tcPr>
          <w:p w14:paraId="6F1F65F3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2970BD2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14:paraId="17AD4A8A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74" w:type="dxa"/>
          </w:tcPr>
          <w:p w14:paraId="6E113C0A" w14:textId="7BFDC99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14:paraId="26393668" w14:textId="267B9DDA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30C86" w:rsidRPr="00731B36" w14:paraId="7B9EDFFA" w14:textId="77777777">
        <w:tc>
          <w:tcPr>
            <w:tcW w:w="795" w:type="dxa"/>
            <w:vMerge/>
          </w:tcPr>
          <w:p w14:paraId="35D0A90A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0F1B6AE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14:paraId="73FA0713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59EE6A3F" w14:textId="3C84DF76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14:paraId="2A6EE6F4" w14:textId="157FB42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930C86" w:rsidRPr="00731B36" w14:paraId="5343A11E" w14:textId="77777777">
        <w:tc>
          <w:tcPr>
            <w:tcW w:w="795" w:type="dxa"/>
            <w:vMerge/>
          </w:tcPr>
          <w:p w14:paraId="190362A6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1EC3247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14:paraId="4D519B91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4EC9F858" w14:textId="08D49A8A" w:rsidR="00930C86" w:rsidRPr="00731B36" w:rsidRDefault="00543E7C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35492CAC" w14:textId="1FF48F14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581D2E32" w14:textId="77777777">
        <w:tc>
          <w:tcPr>
            <w:tcW w:w="795" w:type="dxa"/>
            <w:vMerge w:val="restart"/>
          </w:tcPr>
          <w:p w14:paraId="6488E58C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3765" w:type="dxa"/>
            <w:gridSpan w:val="4"/>
          </w:tcPr>
          <w:p w14:paraId="72DB0A0B" w14:textId="77777777" w:rsidR="00930C86" w:rsidRPr="00731B36" w:rsidRDefault="00930C86" w:rsidP="007C4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примеров-аргументов</w:t>
            </w:r>
          </w:p>
        </w:tc>
      </w:tr>
      <w:tr w:rsidR="00930C86" w:rsidRPr="00731B36" w14:paraId="694FB008" w14:textId="77777777">
        <w:tc>
          <w:tcPr>
            <w:tcW w:w="795" w:type="dxa"/>
            <w:vMerge/>
          </w:tcPr>
          <w:p w14:paraId="72822B13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06BB5BDC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14:paraId="5CBFC662" w14:textId="3D01D5FF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14:paraId="442A9809" w14:textId="48FB9EDD" w:rsidR="00930C86" w:rsidRPr="00731B36" w:rsidRDefault="00543E7C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31176378" w14:textId="7011C807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3CAAB48C" w14:textId="77777777">
        <w:tc>
          <w:tcPr>
            <w:tcW w:w="795" w:type="dxa"/>
            <w:vMerge/>
          </w:tcPr>
          <w:p w14:paraId="31212103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EFC3E77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14:paraId="0DF534EC" w14:textId="39984B34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12FC0579" w14:textId="7BF5BFAF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696AAE39" w14:textId="14032F22" w:rsidR="00930C86" w:rsidRPr="00731B36" w:rsidRDefault="00543E7C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5430BF8E" w14:textId="77777777">
        <w:tc>
          <w:tcPr>
            <w:tcW w:w="795" w:type="dxa"/>
            <w:vMerge/>
          </w:tcPr>
          <w:p w14:paraId="7BDD31A7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6FC6C8DA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-ы)-аргумент(-ы) из жизненного опыта</w:t>
            </w:r>
          </w:p>
        </w:tc>
        <w:tc>
          <w:tcPr>
            <w:tcW w:w="1106" w:type="dxa"/>
          </w:tcPr>
          <w:p w14:paraId="381456B2" w14:textId="1F540A36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7F4EBC1C" w14:textId="240C6D26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14:paraId="0A936906" w14:textId="0695103B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30C86" w:rsidRPr="00731B36" w14:paraId="350B78B6" w14:textId="77777777">
        <w:tc>
          <w:tcPr>
            <w:tcW w:w="795" w:type="dxa"/>
            <w:vMerge/>
          </w:tcPr>
          <w:p w14:paraId="6D318326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1F813D78" w14:textId="77777777" w:rsidR="00930C86" w:rsidRPr="00731B36" w:rsidRDefault="00930C86" w:rsidP="00314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1106" w:type="dxa"/>
          </w:tcPr>
          <w:p w14:paraId="3C1FF764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31628627" w14:textId="261871A0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2BC1634E" w14:textId="2EB4293B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7BB98290" w14:textId="77777777">
        <w:tc>
          <w:tcPr>
            <w:tcW w:w="795" w:type="dxa"/>
            <w:vMerge w:val="restart"/>
          </w:tcPr>
          <w:p w14:paraId="14229BA3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14:paraId="0EB97490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</w:tr>
      <w:tr w:rsidR="00930C86" w:rsidRPr="00731B36" w14:paraId="165A8CAB" w14:textId="77777777">
        <w:tc>
          <w:tcPr>
            <w:tcW w:w="795" w:type="dxa"/>
            <w:vMerge/>
          </w:tcPr>
          <w:p w14:paraId="16D2CEBE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0520F63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14:paraId="572523ED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46E02891" w14:textId="6536A6DA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20812AFA" w14:textId="1319A56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59259E64" w14:textId="77777777">
        <w:tc>
          <w:tcPr>
            <w:tcW w:w="795" w:type="dxa"/>
            <w:vMerge/>
          </w:tcPr>
          <w:p w14:paraId="2AD3396A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044E6151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14:paraId="4DF810AE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40A4BC27" w14:textId="0BB4289D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0AD2EEF3" w14:textId="4C586E5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3D52DC07" w14:textId="77777777">
        <w:tc>
          <w:tcPr>
            <w:tcW w:w="795" w:type="dxa"/>
            <w:vMerge/>
          </w:tcPr>
          <w:p w14:paraId="133A526D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F78C8E2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14:paraId="17BF632A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244C0CAA" w14:textId="7E71AECB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148E9766" w14:textId="1FBB7D37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0C287D6D" w14:textId="77777777">
        <w:tc>
          <w:tcPr>
            <w:tcW w:w="795" w:type="dxa"/>
            <w:vMerge w:val="restart"/>
          </w:tcPr>
          <w:p w14:paraId="2ECFC652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13765" w:type="dxa"/>
            <w:gridSpan w:val="4"/>
          </w:tcPr>
          <w:p w14:paraId="73F80018" w14:textId="77777777" w:rsidR="00930C86" w:rsidRPr="00731B36" w:rsidRDefault="00930C86" w:rsidP="007C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Композиционная стройность</w:t>
            </w:r>
          </w:p>
        </w:tc>
      </w:tr>
      <w:tr w:rsidR="00930C86" w:rsidRPr="00731B36" w14:paraId="562CA87F" w14:textId="77777777">
        <w:tc>
          <w:tcPr>
            <w:tcW w:w="795" w:type="dxa"/>
            <w:vMerge/>
          </w:tcPr>
          <w:p w14:paraId="086076DF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7BD0C4B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14:paraId="2A8D9DCC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15EB5B07" w14:textId="6CA6BB5D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010FCCB3" w14:textId="6F8EF61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7FD97AA7" w14:textId="77777777">
        <w:tc>
          <w:tcPr>
            <w:tcW w:w="795" w:type="dxa"/>
            <w:vMerge/>
          </w:tcPr>
          <w:p w14:paraId="0A48F632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C1983E1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14:paraId="69E50C8D" w14:textId="70A457BC" w:rsidR="00930C86" w:rsidRPr="00731B36" w:rsidRDefault="00AE6F6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131F77CF" w14:textId="67476C61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3943F9F8" w14:textId="66D7517D" w:rsidR="00930C86" w:rsidRPr="00731B36" w:rsidRDefault="00AB6397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37FB2282" w14:textId="77777777">
        <w:tc>
          <w:tcPr>
            <w:tcW w:w="795" w:type="dxa"/>
            <w:vMerge/>
          </w:tcPr>
          <w:p w14:paraId="55435785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13817717" w14:textId="77777777" w:rsidR="00930C86" w:rsidRPr="00731B36" w:rsidRDefault="00930C86" w:rsidP="007C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14:paraId="68C264CD" w14:textId="77777777" w:rsidR="00930C86" w:rsidRPr="00731B36" w:rsidRDefault="00930C86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04A1F633" w14:textId="5031E91B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546EC151" w14:textId="6F435FDF" w:rsidR="00930C86" w:rsidRPr="00731B36" w:rsidRDefault="00E952A4" w:rsidP="0031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867A626" w14:textId="12ECD2A3" w:rsidR="00930C86" w:rsidRPr="00731B36" w:rsidRDefault="00792659" w:rsidP="00EF608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</w:rPr>
        <w:t>Анализ полученных результатов</w:t>
      </w:r>
      <w:r w:rsidR="00E952A4">
        <w:rPr>
          <w:rFonts w:ascii="Times New Roman" w:hAnsi="Times New Roman" w:cs="Times New Roman"/>
          <w:sz w:val="24"/>
          <w:szCs w:val="24"/>
        </w:rPr>
        <w:t xml:space="preserve"> </w:t>
      </w:r>
      <w:r w:rsidR="00930C86" w:rsidRPr="00731B36">
        <w:rPr>
          <w:rFonts w:ascii="Times New Roman" w:hAnsi="Times New Roman" w:cs="Times New Roman"/>
          <w:sz w:val="24"/>
          <w:szCs w:val="24"/>
        </w:rPr>
        <w:t>показывает</w:t>
      </w:r>
      <w:r w:rsidRPr="00731B36">
        <w:rPr>
          <w:rFonts w:ascii="Times New Roman" w:hAnsi="Times New Roman" w:cs="Times New Roman"/>
          <w:sz w:val="24"/>
          <w:szCs w:val="24"/>
        </w:rPr>
        <w:t xml:space="preserve">, что </w:t>
      </w:r>
      <w:r w:rsidR="00E952A4">
        <w:rPr>
          <w:rFonts w:ascii="Times New Roman" w:hAnsi="Times New Roman" w:cs="Times New Roman"/>
          <w:sz w:val="24"/>
          <w:szCs w:val="24"/>
        </w:rPr>
        <w:t>все</w:t>
      </w:r>
      <w:r w:rsidRPr="00731B36">
        <w:rPr>
          <w:rFonts w:ascii="Times New Roman" w:hAnsi="Times New Roman" w:cs="Times New Roman"/>
          <w:sz w:val="24"/>
          <w:szCs w:val="24"/>
        </w:rPr>
        <w:t xml:space="preserve"> </w:t>
      </w:r>
      <w:r w:rsidR="00930C86" w:rsidRPr="00731B36">
        <w:rPr>
          <w:rFonts w:ascii="Times New Roman" w:hAnsi="Times New Roman" w:cs="Times New Roman"/>
          <w:sz w:val="24"/>
          <w:szCs w:val="24"/>
        </w:rPr>
        <w:t>обучающи</w:t>
      </w:r>
      <w:r w:rsidR="00E952A4">
        <w:rPr>
          <w:rFonts w:ascii="Times New Roman" w:hAnsi="Times New Roman" w:cs="Times New Roman"/>
          <w:sz w:val="24"/>
          <w:szCs w:val="24"/>
        </w:rPr>
        <w:t>е</w:t>
      </w:r>
      <w:r w:rsidR="00930C86" w:rsidRPr="00731B36">
        <w:rPr>
          <w:rFonts w:ascii="Times New Roman" w:hAnsi="Times New Roman" w:cs="Times New Roman"/>
          <w:sz w:val="24"/>
          <w:szCs w:val="24"/>
        </w:rPr>
        <w:t>с</w:t>
      </w:r>
      <w:r w:rsidR="00E952A4">
        <w:rPr>
          <w:rFonts w:ascii="Times New Roman" w:hAnsi="Times New Roman" w:cs="Times New Roman"/>
          <w:sz w:val="24"/>
          <w:szCs w:val="24"/>
        </w:rPr>
        <w:t>я</w:t>
      </w:r>
      <w:r w:rsidR="00930C86" w:rsidRPr="00731B36">
        <w:rPr>
          <w:rFonts w:ascii="Times New Roman" w:hAnsi="Times New Roman" w:cs="Times New Roman"/>
          <w:sz w:val="24"/>
          <w:szCs w:val="24"/>
        </w:rPr>
        <w:t xml:space="preserve"> успешно справились с частью 3</w:t>
      </w:r>
      <w:r w:rsidR="00E952A4">
        <w:rPr>
          <w:rFonts w:ascii="Times New Roman" w:hAnsi="Times New Roman" w:cs="Times New Roman"/>
          <w:sz w:val="24"/>
          <w:szCs w:val="24"/>
        </w:rPr>
        <w:t xml:space="preserve"> </w:t>
      </w:r>
      <w:r w:rsidR="00930C86" w:rsidRPr="00731B36">
        <w:rPr>
          <w:rFonts w:ascii="Times New Roman" w:hAnsi="Times New Roman" w:cs="Times New Roman"/>
          <w:sz w:val="24"/>
          <w:szCs w:val="24"/>
        </w:rPr>
        <w:t>(соч</w:t>
      </w:r>
      <w:r w:rsidRPr="00731B36">
        <w:rPr>
          <w:rFonts w:ascii="Times New Roman" w:hAnsi="Times New Roman" w:cs="Times New Roman"/>
          <w:sz w:val="24"/>
          <w:szCs w:val="24"/>
        </w:rPr>
        <w:t xml:space="preserve">инение-рассуждение). Школьники </w:t>
      </w:r>
      <w:r w:rsidR="00930C86" w:rsidRPr="00731B36">
        <w:rPr>
          <w:rFonts w:ascii="Times New Roman" w:hAnsi="Times New Roman" w:cs="Times New Roman"/>
          <w:sz w:val="24"/>
          <w:szCs w:val="24"/>
        </w:rPr>
        <w:t xml:space="preserve">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</w:t>
      </w:r>
      <w:proofErr w:type="spellStart"/>
      <w:r w:rsidR="00930C86" w:rsidRPr="00731B36">
        <w:rPr>
          <w:rFonts w:ascii="Times New Roman" w:hAnsi="Times New Roman" w:cs="Times New Roman"/>
          <w:sz w:val="24"/>
          <w:szCs w:val="24"/>
        </w:rPr>
        <w:t>аргументативный</w:t>
      </w:r>
      <w:proofErr w:type="spellEnd"/>
      <w:r w:rsidR="00930C86" w:rsidRPr="00731B36">
        <w:rPr>
          <w:rFonts w:ascii="Times New Roman" w:hAnsi="Times New Roman" w:cs="Times New Roman"/>
          <w:sz w:val="24"/>
          <w:szCs w:val="24"/>
        </w:rPr>
        <w:t xml:space="preserve"> текст.</w:t>
      </w:r>
    </w:p>
    <w:p w14:paraId="7F82A6F3" w14:textId="22596705" w:rsidR="00930C86" w:rsidRPr="00731B36" w:rsidRDefault="00930C86" w:rsidP="00E952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грамотности и фактической точности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255"/>
        <w:gridCol w:w="1010"/>
        <w:gridCol w:w="880"/>
        <w:gridCol w:w="793"/>
      </w:tblGrid>
      <w:tr w:rsidR="00930C86" w:rsidRPr="00731B36" w14:paraId="3C6B0A73" w14:textId="77777777">
        <w:tc>
          <w:tcPr>
            <w:tcW w:w="795" w:type="dxa"/>
          </w:tcPr>
          <w:p w14:paraId="524BB568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D7B3DCF" w14:textId="5AD2004F" w:rsidR="00930C86" w:rsidRPr="00731B36" w:rsidRDefault="00930C86" w:rsidP="00E9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14:paraId="3BFEFEA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14:paraId="407CE978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14:paraId="13158A6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30C86" w:rsidRPr="00731B36" w14:paraId="4A531DFD" w14:textId="77777777">
        <w:tc>
          <w:tcPr>
            <w:tcW w:w="795" w:type="dxa"/>
            <w:vMerge w:val="restart"/>
          </w:tcPr>
          <w:p w14:paraId="717CBBB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ГК1</w:t>
            </w:r>
          </w:p>
        </w:tc>
        <w:tc>
          <w:tcPr>
            <w:tcW w:w="13765" w:type="dxa"/>
            <w:gridSpan w:val="4"/>
          </w:tcPr>
          <w:p w14:paraId="593B12F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930C86" w:rsidRPr="00731B36" w14:paraId="3AAC097E" w14:textId="77777777">
        <w:tc>
          <w:tcPr>
            <w:tcW w:w="795" w:type="dxa"/>
            <w:vMerge/>
          </w:tcPr>
          <w:p w14:paraId="71B25CB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629B77E0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14:paraId="0152AA6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5B605669" w14:textId="209D525E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19DFD2F0" w14:textId="4E6DA72E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4BD571E1" w14:textId="77777777">
        <w:tc>
          <w:tcPr>
            <w:tcW w:w="795" w:type="dxa"/>
            <w:vMerge/>
          </w:tcPr>
          <w:p w14:paraId="74F50B79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7C625F4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две-три ошибки</w:t>
            </w:r>
          </w:p>
        </w:tc>
        <w:tc>
          <w:tcPr>
            <w:tcW w:w="1106" w:type="dxa"/>
          </w:tcPr>
          <w:p w14:paraId="07AAEB5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43143403" w14:textId="5C476D65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14:paraId="791C4023" w14:textId="45123C09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C86" w:rsidRPr="00731B36" w14:paraId="5F33C4F7" w14:textId="77777777">
        <w:tc>
          <w:tcPr>
            <w:tcW w:w="795" w:type="dxa"/>
            <w:vMerge/>
          </w:tcPr>
          <w:p w14:paraId="567EA59F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3A49948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четыре и более ошибки</w:t>
            </w:r>
          </w:p>
        </w:tc>
        <w:tc>
          <w:tcPr>
            <w:tcW w:w="1106" w:type="dxa"/>
          </w:tcPr>
          <w:p w14:paraId="6C9934C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4C8B678D" w14:textId="6F638D22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1B10665D" w14:textId="3DB33FA4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364B6F3D" w14:textId="77777777">
        <w:tc>
          <w:tcPr>
            <w:tcW w:w="795" w:type="dxa"/>
            <w:vMerge w:val="restart"/>
          </w:tcPr>
          <w:p w14:paraId="601826FF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ГК2</w:t>
            </w:r>
          </w:p>
        </w:tc>
        <w:tc>
          <w:tcPr>
            <w:tcW w:w="13765" w:type="dxa"/>
            <w:gridSpan w:val="4"/>
          </w:tcPr>
          <w:p w14:paraId="199CFABA" w14:textId="632B5FA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</w:t>
            </w:r>
            <w:r w:rsidR="00851B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930C86" w:rsidRPr="00731B36" w14:paraId="2D8BBB6D" w14:textId="77777777">
        <w:tc>
          <w:tcPr>
            <w:tcW w:w="795" w:type="dxa"/>
            <w:vMerge/>
          </w:tcPr>
          <w:p w14:paraId="06F73D72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5FD006D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14:paraId="66063069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167C0BAE" w14:textId="275A333D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2FD8DC64" w14:textId="4A6C7437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0B47608C" w14:textId="77777777">
        <w:tc>
          <w:tcPr>
            <w:tcW w:w="795" w:type="dxa"/>
            <w:vMerge/>
          </w:tcPr>
          <w:p w14:paraId="64A208E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373D857A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14:paraId="4E366C31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18E16999" w14:textId="3804CB36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1A9CC53C" w14:textId="2AF4B70D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1EBE9FA2" w14:textId="77777777">
        <w:tc>
          <w:tcPr>
            <w:tcW w:w="795" w:type="dxa"/>
            <w:vMerge/>
          </w:tcPr>
          <w:p w14:paraId="4C4F94D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240E5FAA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14:paraId="5678C8E2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72BF74EB" w14:textId="592A427E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35F54E03" w14:textId="456E6AD2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403C9154" w14:textId="77777777">
        <w:tc>
          <w:tcPr>
            <w:tcW w:w="795" w:type="dxa"/>
            <w:vMerge w:val="restart"/>
          </w:tcPr>
          <w:p w14:paraId="11FEDBD4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13765" w:type="dxa"/>
            <w:gridSpan w:val="4"/>
          </w:tcPr>
          <w:p w14:paraId="7943FC8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930C86" w:rsidRPr="00731B36" w14:paraId="6F7CAE5F" w14:textId="77777777">
        <w:tc>
          <w:tcPr>
            <w:tcW w:w="795" w:type="dxa"/>
            <w:vMerge/>
          </w:tcPr>
          <w:p w14:paraId="6EA010C4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0DB01376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14:paraId="36E74AD8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622F040D" w14:textId="091F3ECC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40BB60C8" w14:textId="0EB8E01E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652E3585" w14:textId="77777777">
        <w:tc>
          <w:tcPr>
            <w:tcW w:w="795" w:type="dxa"/>
            <w:vMerge/>
          </w:tcPr>
          <w:p w14:paraId="1D3A6AED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6524B5AD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две ошибки</w:t>
            </w:r>
          </w:p>
        </w:tc>
        <w:tc>
          <w:tcPr>
            <w:tcW w:w="1106" w:type="dxa"/>
          </w:tcPr>
          <w:p w14:paraId="4C5A94C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4A0B45FA" w14:textId="4545C067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14:paraId="2D8868EE" w14:textId="378005E1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30C86" w:rsidRPr="00731B36" w14:paraId="02B3DCD0" w14:textId="77777777">
        <w:tc>
          <w:tcPr>
            <w:tcW w:w="795" w:type="dxa"/>
            <w:vMerge/>
          </w:tcPr>
          <w:p w14:paraId="38C81EF6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0588F91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три и более ошибки</w:t>
            </w:r>
          </w:p>
        </w:tc>
        <w:tc>
          <w:tcPr>
            <w:tcW w:w="1106" w:type="dxa"/>
          </w:tcPr>
          <w:p w14:paraId="1088A377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64F3D462" w14:textId="657AA7BA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7927B0BB" w14:textId="2D8179B1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1259FEA5" w14:textId="77777777">
        <w:tc>
          <w:tcPr>
            <w:tcW w:w="795" w:type="dxa"/>
            <w:vMerge w:val="restart"/>
          </w:tcPr>
          <w:p w14:paraId="492ADA2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ГК4</w:t>
            </w:r>
          </w:p>
        </w:tc>
        <w:tc>
          <w:tcPr>
            <w:tcW w:w="13765" w:type="dxa"/>
            <w:gridSpan w:val="4"/>
          </w:tcPr>
          <w:p w14:paraId="0C00B630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</w:tr>
      <w:tr w:rsidR="00930C86" w:rsidRPr="00731B36" w14:paraId="2CEEA84B" w14:textId="77777777">
        <w:tc>
          <w:tcPr>
            <w:tcW w:w="795" w:type="dxa"/>
            <w:vMerge/>
          </w:tcPr>
          <w:p w14:paraId="218AC40E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639004D5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14:paraId="27163E9D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1B6CE1B5" w14:textId="1FF30716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14:paraId="3B1B99F9" w14:textId="2EE8E403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930C86" w:rsidRPr="00731B36" w14:paraId="632B073F" w14:textId="77777777">
        <w:tc>
          <w:tcPr>
            <w:tcW w:w="795" w:type="dxa"/>
            <w:vMerge/>
          </w:tcPr>
          <w:p w14:paraId="5ABB1FF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57C6DF1C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14:paraId="036A29D7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1AD3C977" w14:textId="49639E66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14:paraId="49E4A216" w14:textId="0DC08CDE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930C86" w:rsidRPr="00731B36" w14:paraId="09982315" w14:textId="77777777">
        <w:tc>
          <w:tcPr>
            <w:tcW w:w="795" w:type="dxa"/>
            <w:vMerge/>
          </w:tcPr>
          <w:p w14:paraId="04C1F340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1F9D9F4A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14:paraId="7CF4A6D5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50B1281F" w14:textId="5B263D16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375D1916" w14:textId="65026143" w:rsidR="00930C86" w:rsidRPr="00731B36" w:rsidRDefault="00AB6397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582C797B" w14:textId="77777777">
        <w:tc>
          <w:tcPr>
            <w:tcW w:w="795" w:type="dxa"/>
            <w:vMerge w:val="restart"/>
          </w:tcPr>
          <w:p w14:paraId="2C86980C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ФК1</w:t>
            </w:r>
          </w:p>
        </w:tc>
        <w:tc>
          <w:tcPr>
            <w:tcW w:w="13765" w:type="dxa"/>
            <w:gridSpan w:val="4"/>
          </w:tcPr>
          <w:p w14:paraId="4283DFC6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930C86" w:rsidRPr="00731B36" w14:paraId="6D1C53F9" w14:textId="77777777">
        <w:tc>
          <w:tcPr>
            <w:tcW w:w="795" w:type="dxa"/>
            <w:vMerge/>
          </w:tcPr>
          <w:p w14:paraId="3D3D599F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5A3FEDA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14:paraId="2F74E616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14:paraId="32AB9B42" w14:textId="21EA00DC" w:rsidR="00930C86" w:rsidRPr="00731B36" w:rsidRDefault="00851B4C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14:paraId="7C6FEE77" w14:textId="12BC7EEB" w:rsidR="00930C86" w:rsidRPr="00731B36" w:rsidRDefault="00851B4C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30C86" w:rsidRPr="00731B36" w14:paraId="0562FC11" w14:textId="77777777">
        <w:tc>
          <w:tcPr>
            <w:tcW w:w="795" w:type="dxa"/>
            <w:vMerge/>
          </w:tcPr>
          <w:p w14:paraId="72CE6453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72EBC181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14:paraId="596B6DB8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14:paraId="095D0F6D" w14:textId="7A81390D" w:rsidR="00930C86" w:rsidRPr="00731B36" w:rsidRDefault="00851B4C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52258B6F" w14:textId="3A47A20F" w:rsidR="00930C86" w:rsidRPr="00731B36" w:rsidRDefault="00851B4C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0C86" w:rsidRPr="00731B36" w14:paraId="585AB133" w14:textId="77777777">
        <w:tc>
          <w:tcPr>
            <w:tcW w:w="795" w:type="dxa"/>
            <w:vMerge/>
          </w:tcPr>
          <w:p w14:paraId="416CCA61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14:paraId="059CB98B" w14:textId="77777777" w:rsidR="00930C86" w:rsidRPr="00731B36" w:rsidRDefault="00930C86" w:rsidP="00E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14:paraId="6886B5DA" w14:textId="77777777" w:rsidR="00930C86" w:rsidRPr="00731B36" w:rsidRDefault="00930C86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14:paraId="12FB5A6B" w14:textId="2AFC93BF" w:rsidR="00930C86" w:rsidRPr="00731B36" w:rsidRDefault="00E82BE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14:paraId="4FC875C4" w14:textId="36BCDC1B" w:rsidR="00930C86" w:rsidRPr="00731B36" w:rsidRDefault="00E82BED" w:rsidP="00E0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A4CD8EE" w14:textId="77777777" w:rsidR="00930C86" w:rsidRPr="00731B36" w:rsidRDefault="00930C86" w:rsidP="00E005DA">
      <w:pPr>
        <w:pStyle w:val="3"/>
        <w:shd w:val="clear" w:color="auto" w:fill="auto"/>
        <w:spacing w:after="0"/>
        <w:ind w:right="40" w:firstLine="0"/>
        <w:jc w:val="both"/>
        <w:rPr>
          <w:sz w:val="24"/>
          <w:szCs w:val="24"/>
          <w:lang w:eastAsia="ru-RU"/>
        </w:rPr>
      </w:pPr>
    </w:p>
    <w:p w14:paraId="33FE9118" w14:textId="789A3C3A" w:rsidR="00930C86" w:rsidRPr="00AB6397" w:rsidRDefault="00930C86" w:rsidP="00AB6397">
      <w:pPr>
        <w:pStyle w:val="Default"/>
        <w:ind w:firstLine="709"/>
        <w:jc w:val="both"/>
        <w:rPr>
          <w:b/>
          <w:bCs/>
        </w:rPr>
      </w:pPr>
      <w:r w:rsidRPr="00731B36">
        <w:rPr>
          <w:b/>
          <w:bCs/>
        </w:rPr>
        <w:t>Выводы</w:t>
      </w:r>
    </w:p>
    <w:p w14:paraId="54142133" w14:textId="3ED63130" w:rsidR="00930C86" w:rsidRPr="00731B36" w:rsidRDefault="00930C86" w:rsidP="00AB6397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731B36">
        <w:rPr>
          <w:rFonts w:ascii="Times New Roman" w:hAnsi="Times New Roman" w:cs="Times New Roman"/>
          <w:sz w:val="24"/>
          <w:szCs w:val="24"/>
        </w:rPr>
        <w:t>В целом, анализируя результаты экзамена по русскому языку обучающихся</w:t>
      </w:r>
      <w:r w:rsidR="00AB63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B36">
        <w:rPr>
          <w:rFonts w:ascii="Times New Roman" w:hAnsi="Times New Roman" w:cs="Times New Roman"/>
          <w:sz w:val="24"/>
          <w:szCs w:val="24"/>
        </w:rPr>
        <w:t xml:space="preserve"> 9</w:t>
      </w:r>
      <w:r w:rsidR="00AB6397">
        <w:rPr>
          <w:rFonts w:ascii="Times New Roman" w:hAnsi="Times New Roman" w:cs="Times New Roman"/>
          <w:sz w:val="24"/>
          <w:szCs w:val="24"/>
        </w:rPr>
        <w:t xml:space="preserve"> </w:t>
      </w:r>
      <w:r w:rsidRPr="00731B36">
        <w:rPr>
          <w:rFonts w:ascii="Times New Roman" w:hAnsi="Times New Roman" w:cs="Times New Roman"/>
          <w:sz w:val="24"/>
          <w:szCs w:val="24"/>
        </w:rPr>
        <w:t>класса, можно</w:t>
      </w:r>
      <w:r w:rsidR="00D27769" w:rsidRPr="00731B36">
        <w:rPr>
          <w:rFonts w:ascii="Times New Roman" w:hAnsi="Times New Roman" w:cs="Times New Roman"/>
          <w:sz w:val="24"/>
          <w:szCs w:val="24"/>
        </w:rPr>
        <w:t xml:space="preserve"> отметить, что не все </w:t>
      </w:r>
      <w:r w:rsidR="001D6769" w:rsidRPr="00731B36">
        <w:rPr>
          <w:rFonts w:ascii="Times New Roman" w:hAnsi="Times New Roman" w:cs="Times New Roman"/>
          <w:sz w:val="24"/>
          <w:szCs w:val="24"/>
        </w:rPr>
        <w:t>обучающие</w:t>
      </w:r>
      <w:r w:rsidR="00D27769" w:rsidRPr="00731B36">
        <w:rPr>
          <w:rFonts w:ascii="Times New Roman" w:hAnsi="Times New Roman" w:cs="Times New Roman"/>
          <w:sz w:val="24"/>
          <w:szCs w:val="24"/>
        </w:rPr>
        <w:t>ся</w:t>
      </w:r>
      <w:r w:rsidRPr="00731B36">
        <w:rPr>
          <w:rFonts w:ascii="Times New Roman" w:hAnsi="Times New Roman" w:cs="Times New Roman"/>
          <w:sz w:val="24"/>
          <w:szCs w:val="24"/>
        </w:rPr>
        <w:t xml:space="preserve"> умеют применять правила для решения тестовых заданий. </w:t>
      </w:r>
      <w:r w:rsidR="00E82BED">
        <w:rPr>
          <w:rFonts w:ascii="Times New Roman" w:hAnsi="Times New Roman" w:cs="Times New Roman"/>
          <w:sz w:val="24"/>
          <w:szCs w:val="24"/>
        </w:rPr>
        <w:t>Учащиеся у</w:t>
      </w:r>
      <w:r w:rsidRPr="00731B36">
        <w:rPr>
          <w:rFonts w:ascii="Times New Roman" w:hAnsi="Times New Roman" w:cs="Times New Roman"/>
          <w:sz w:val="24"/>
          <w:szCs w:val="24"/>
        </w:rPr>
        <w:t xml:space="preserve">меют писать сочинение и изложение, но </w:t>
      </w:r>
      <w:r w:rsidR="001D6769" w:rsidRPr="00731B36">
        <w:rPr>
          <w:rFonts w:ascii="Times New Roman" w:hAnsi="Times New Roman" w:cs="Times New Roman"/>
          <w:sz w:val="24"/>
          <w:szCs w:val="24"/>
        </w:rPr>
        <w:t xml:space="preserve">в большом количестве </w:t>
      </w:r>
      <w:r w:rsidRPr="00731B36">
        <w:rPr>
          <w:rFonts w:ascii="Times New Roman" w:hAnsi="Times New Roman" w:cs="Times New Roman"/>
          <w:sz w:val="24"/>
          <w:szCs w:val="24"/>
        </w:rPr>
        <w:t>допускают орфографические, пунктуационные, грамматические и речевые ошибки.</w:t>
      </w:r>
    </w:p>
    <w:p w14:paraId="234A73F3" w14:textId="797CABEB" w:rsidR="00930C86" w:rsidRPr="00731B36" w:rsidRDefault="00930C86" w:rsidP="00EF60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выполнения экзаменационной работы показывает, что участники экзамена в цел</w:t>
      </w:r>
      <w:r w:rsidR="00C25DC3" w:rsidRPr="00731B36">
        <w:rPr>
          <w:rFonts w:ascii="Times New Roman" w:hAnsi="Times New Roman" w:cs="Times New Roman"/>
          <w:sz w:val="24"/>
          <w:szCs w:val="24"/>
          <w:lang w:eastAsia="ru-RU"/>
        </w:rPr>
        <w:t>ом справились с заданиями</w:t>
      </w:r>
      <w:r w:rsidRPr="00731B36">
        <w:rPr>
          <w:rFonts w:ascii="Times New Roman" w:hAnsi="Times New Roman" w:cs="Times New Roman"/>
          <w:sz w:val="24"/>
          <w:szCs w:val="24"/>
          <w:lang w:eastAsia="ru-RU"/>
        </w:rPr>
        <w:t>. При этом самым низким оказался уровень практической грамотности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запаса и грамматического строя речи выпускников.</w:t>
      </w:r>
    </w:p>
    <w:p w14:paraId="7A4F039F" w14:textId="538AEEE1" w:rsidR="00930C86" w:rsidRPr="00731B36" w:rsidRDefault="00930C86" w:rsidP="00EF60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31B3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выполнения части 3 экзаменационной работы показали, что </w:t>
      </w:r>
      <w:r w:rsidR="00F11EB7">
        <w:rPr>
          <w:rFonts w:ascii="Times New Roman" w:hAnsi="Times New Roman" w:cs="Times New Roman"/>
          <w:sz w:val="24"/>
          <w:szCs w:val="24"/>
          <w:lang w:eastAsia="ru-RU"/>
        </w:rPr>
        <w:t>по критериям  ГК1- ГК4 низкий уровень грамотности  у выпускников</w:t>
      </w:r>
      <w:proofErr w:type="gramStart"/>
      <w:r w:rsidR="00F11EB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444ADC81" w14:textId="5AA691E8" w:rsidR="00930C86" w:rsidRDefault="00EF6081" w:rsidP="00EF6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усилить  внимание</w:t>
      </w:r>
      <w:r w:rsidR="00930C86" w:rsidRPr="00731B36">
        <w:rPr>
          <w:rFonts w:ascii="Times New Roman" w:hAnsi="Times New Roman" w:cs="Times New Roman"/>
          <w:sz w:val="24"/>
          <w:szCs w:val="24"/>
          <w:lang w:eastAsia="ru-RU"/>
        </w:rPr>
        <w:t xml:space="preserve"> к работе по формированию теоретических знаний по русскому языку учащихся основно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школы.</w:t>
      </w:r>
    </w:p>
    <w:p w14:paraId="72DFBBE3" w14:textId="0C37EF2D" w:rsidR="009E476B" w:rsidRDefault="009E476B" w:rsidP="009E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DF40A0" w14:textId="07BF2B92" w:rsidR="009E476B" w:rsidRDefault="009E476B" w:rsidP="009E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F733AA" w14:textId="77777777" w:rsidR="009E476B" w:rsidRPr="00731B36" w:rsidRDefault="009E476B" w:rsidP="009E4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EFBF55" w14:textId="0075E704" w:rsidR="00E22DC2" w:rsidRPr="00731B36" w:rsidRDefault="00E22DC2" w:rsidP="00E22DC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подготовила учитель русского языка                  </w:t>
      </w:r>
      <w:proofErr w:type="spellStart"/>
      <w:r w:rsidR="00EF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Барахаштова</w:t>
      </w:r>
      <w:proofErr w:type="spellEnd"/>
      <w:r w:rsidR="00EF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Р.З.</w:t>
      </w:r>
    </w:p>
    <w:p w14:paraId="3C8C099A" w14:textId="77777777" w:rsidR="00E22DC2" w:rsidRPr="00731B36" w:rsidRDefault="00E22DC2" w:rsidP="00E22D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593E19" w14:textId="23FC20CC" w:rsidR="00E22DC2" w:rsidRPr="00731B36" w:rsidRDefault="00F11EB7" w:rsidP="00E22D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E22DC2" w:rsidRPr="00731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4.06.2022</w:t>
      </w:r>
    </w:p>
    <w:sectPr w:rsidR="00E22DC2" w:rsidRPr="00731B36" w:rsidSect="005D05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B841" w14:textId="77777777" w:rsidR="007C5C95" w:rsidRDefault="007C5C95" w:rsidP="004C08E4">
      <w:pPr>
        <w:spacing w:after="0" w:line="240" w:lineRule="auto"/>
      </w:pPr>
      <w:r>
        <w:separator/>
      </w:r>
    </w:p>
  </w:endnote>
  <w:endnote w:type="continuationSeparator" w:id="0">
    <w:p w14:paraId="4C7431DC" w14:textId="77777777" w:rsidR="007C5C95" w:rsidRDefault="007C5C95" w:rsidP="004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7EDF" w14:textId="77777777" w:rsidR="007C5C95" w:rsidRDefault="007C5C95" w:rsidP="004C08E4">
      <w:pPr>
        <w:spacing w:after="0" w:line="240" w:lineRule="auto"/>
      </w:pPr>
      <w:r>
        <w:separator/>
      </w:r>
    </w:p>
  </w:footnote>
  <w:footnote w:type="continuationSeparator" w:id="0">
    <w:p w14:paraId="59561FCA" w14:textId="77777777" w:rsidR="007C5C95" w:rsidRDefault="007C5C95" w:rsidP="004C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FE0F" w14:textId="77777777" w:rsidR="00930C86" w:rsidRDefault="007A6B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1EB7">
      <w:rPr>
        <w:noProof/>
      </w:rPr>
      <w:t>1</w:t>
    </w:r>
    <w:r>
      <w:rPr>
        <w:noProof/>
      </w:rPr>
      <w:fldChar w:fldCharType="end"/>
    </w:r>
  </w:p>
  <w:p w14:paraId="3DF85459" w14:textId="77777777" w:rsidR="00930C86" w:rsidRDefault="0093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4AE"/>
    <w:multiLevelType w:val="multilevel"/>
    <w:tmpl w:val="13E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3464"/>
    <w:multiLevelType w:val="multilevel"/>
    <w:tmpl w:val="211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903D8"/>
    <w:multiLevelType w:val="multilevel"/>
    <w:tmpl w:val="2776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47091"/>
    <w:multiLevelType w:val="multilevel"/>
    <w:tmpl w:val="7F92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1576"/>
    <w:multiLevelType w:val="multilevel"/>
    <w:tmpl w:val="FEF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09EE"/>
    <w:multiLevelType w:val="multilevel"/>
    <w:tmpl w:val="489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90B"/>
    <w:multiLevelType w:val="multilevel"/>
    <w:tmpl w:val="D52E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5A26"/>
    <w:multiLevelType w:val="multilevel"/>
    <w:tmpl w:val="3A5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15AF2"/>
    <w:multiLevelType w:val="multilevel"/>
    <w:tmpl w:val="650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0D1F"/>
    <w:multiLevelType w:val="multilevel"/>
    <w:tmpl w:val="2F5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27F91"/>
    <w:multiLevelType w:val="multilevel"/>
    <w:tmpl w:val="70C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64974"/>
    <w:multiLevelType w:val="multilevel"/>
    <w:tmpl w:val="60CE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43A60"/>
    <w:multiLevelType w:val="multilevel"/>
    <w:tmpl w:val="6D3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F2091"/>
    <w:multiLevelType w:val="multilevel"/>
    <w:tmpl w:val="33C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82BE9"/>
    <w:multiLevelType w:val="multilevel"/>
    <w:tmpl w:val="895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07A6"/>
    <w:multiLevelType w:val="multilevel"/>
    <w:tmpl w:val="1288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C02BE"/>
    <w:multiLevelType w:val="hybridMultilevel"/>
    <w:tmpl w:val="512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40E"/>
    <w:multiLevelType w:val="multilevel"/>
    <w:tmpl w:val="3B4E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54E40"/>
    <w:multiLevelType w:val="multilevel"/>
    <w:tmpl w:val="764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F5F48"/>
    <w:multiLevelType w:val="multilevel"/>
    <w:tmpl w:val="190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16F89"/>
    <w:multiLevelType w:val="multilevel"/>
    <w:tmpl w:val="2FC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F773D"/>
    <w:multiLevelType w:val="multilevel"/>
    <w:tmpl w:val="6C54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12C0"/>
    <w:multiLevelType w:val="multilevel"/>
    <w:tmpl w:val="ECF2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207595"/>
    <w:multiLevelType w:val="multilevel"/>
    <w:tmpl w:val="341C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519AE"/>
    <w:multiLevelType w:val="multilevel"/>
    <w:tmpl w:val="BD66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B0832"/>
    <w:multiLevelType w:val="multilevel"/>
    <w:tmpl w:val="14D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074F0"/>
    <w:multiLevelType w:val="multilevel"/>
    <w:tmpl w:val="E6D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76DE5"/>
    <w:multiLevelType w:val="multilevel"/>
    <w:tmpl w:val="53CE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A78BB"/>
    <w:multiLevelType w:val="multilevel"/>
    <w:tmpl w:val="ED0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9014D8"/>
    <w:multiLevelType w:val="multilevel"/>
    <w:tmpl w:val="938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226CE"/>
    <w:multiLevelType w:val="multilevel"/>
    <w:tmpl w:val="AA2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30A5E"/>
    <w:multiLevelType w:val="multilevel"/>
    <w:tmpl w:val="AC9A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03966"/>
    <w:multiLevelType w:val="multilevel"/>
    <w:tmpl w:val="96BA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76A12"/>
    <w:multiLevelType w:val="multilevel"/>
    <w:tmpl w:val="23F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E3105"/>
    <w:multiLevelType w:val="multilevel"/>
    <w:tmpl w:val="6B8E9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5D30F9"/>
    <w:multiLevelType w:val="multilevel"/>
    <w:tmpl w:val="1E9C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04291"/>
    <w:multiLevelType w:val="multilevel"/>
    <w:tmpl w:val="FB0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745B8"/>
    <w:multiLevelType w:val="multilevel"/>
    <w:tmpl w:val="E89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9F0D1C"/>
    <w:multiLevelType w:val="hybridMultilevel"/>
    <w:tmpl w:val="61F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53383"/>
    <w:multiLevelType w:val="multilevel"/>
    <w:tmpl w:val="E7A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31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25"/>
  </w:num>
  <w:num w:numId="11">
    <w:abstractNumId w:val="36"/>
  </w:num>
  <w:num w:numId="12">
    <w:abstractNumId w:val="26"/>
  </w:num>
  <w:num w:numId="13">
    <w:abstractNumId w:val="22"/>
  </w:num>
  <w:num w:numId="14">
    <w:abstractNumId w:val="28"/>
  </w:num>
  <w:num w:numId="15">
    <w:abstractNumId w:val="10"/>
  </w:num>
  <w:num w:numId="16">
    <w:abstractNumId w:val="37"/>
  </w:num>
  <w:num w:numId="17">
    <w:abstractNumId w:val="20"/>
  </w:num>
  <w:num w:numId="18">
    <w:abstractNumId w:val="19"/>
  </w:num>
  <w:num w:numId="19">
    <w:abstractNumId w:val="33"/>
  </w:num>
  <w:num w:numId="20">
    <w:abstractNumId w:val="34"/>
  </w:num>
  <w:num w:numId="21">
    <w:abstractNumId w:val="38"/>
  </w:num>
  <w:num w:numId="22">
    <w:abstractNumId w:val="8"/>
  </w:num>
  <w:num w:numId="23">
    <w:abstractNumId w:val="40"/>
  </w:num>
  <w:num w:numId="24">
    <w:abstractNumId w:val="24"/>
  </w:num>
  <w:num w:numId="25">
    <w:abstractNumId w:val="2"/>
  </w:num>
  <w:num w:numId="26">
    <w:abstractNumId w:val="17"/>
  </w:num>
  <w:num w:numId="27">
    <w:abstractNumId w:val="14"/>
  </w:num>
  <w:num w:numId="28">
    <w:abstractNumId w:val="4"/>
  </w:num>
  <w:num w:numId="29">
    <w:abstractNumId w:val="32"/>
  </w:num>
  <w:num w:numId="30">
    <w:abstractNumId w:val="13"/>
  </w:num>
  <w:num w:numId="31">
    <w:abstractNumId w:val="6"/>
  </w:num>
  <w:num w:numId="32">
    <w:abstractNumId w:val="29"/>
  </w:num>
  <w:num w:numId="33">
    <w:abstractNumId w:val="27"/>
  </w:num>
  <w:num w:numId="34">
    <w:abstractNumId w:val="23"/>
  </w:num>
  <w:num w:numId="35">
    <w:abstractNumId w:val="3"/>
  </w:num>
  <w:num w:numId="36">
    <w:abstractNumId w:val="11"/>
  </w:num>
  <w:num w:numId="37">
    <w:abstractNumId w:val="7"/>
  </w:num>
  <w:num w:numId="38">
    <w:abstractNumId w:val="15"/>
  </w:num>
  <w:num w:numId="39">
    <w:abstractNumId w:val="35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3A"/>
    <w:rsid w:val="0000528F"/>
    <w:rsid w:val="000120E6"/>
    <w:rsid w:val="00016E64"/>
    <w:rsid w:val="000330AA"/>
    <w:rsid w:val="00060B88"/>
    <w:rsid w:val="00064F69"/>
    <w:rsid w:val="000700F1"/>
    <w:rsid w:val="0009751B"/>
    <w:rsid w:val="000B0AA8"/>
    <w:rsid w:val="000C3BC3"/>
    <w:rsid w:val="000D747B"/>
    <w:rsid w:val="000E4F04"/>
    <w:rsid w:val="000F6651"/>
    <w:rsid w:val="00152714"/>
    <w:rsid w:val="00156A34"/>
    <w:rsid w:val="00166802"/>
    <w:rsid w:val="00176A68"/>
    <w:rsid w:val="0018292A"/>
    <w:rsid w:val="001B2F8E"/>
    <w:rsid w:val="001B59E6"/>
    <w:rsid w:val="001C64AF"/>
    <w:rsid w:val="001D4110"/>
    <w:rsid w:val="001D6769"/>
    <w:rsid w:val="001E23BA"/>
    <w:rsid w:val="001E6AE2"/>
    <w:rsid w:val="00201645"/>
    <w:rsid w:val="002058B4"/>
    <w:rsid w:val="00214481"/>
    <w:rsid w:val="002163E0"/>
    <w:rsid w:val="002424D0"/>
    <w:rsid w:val="0026003D"/>
    <w:rsid w:val="0026374D"/>
    <w:rsid w:val="00266079"/>
    <w:rsid w:val="002B6FF5"/>
    <w:rsid w:val="002D5D77"/>
    <w:rsid w:val="002E0120"/>
    <w:rsid w:val="002F6971"/>
    <w:rsid w:val="003144C7"/>
    <w:rsid w:val="00323CF7"/>
    <w:rsid w:val="003308DC"/>
    <w:rsid w:val="003606F2"/>
    <w:rsid w:val="003629BD"/>
    <w:rsid w:val="00374779"/>
    <w:rsid w:val="00383CAC"/>
    <w:rsid w:val="003A13F1"/>
    <w:rsid w:val="003D6565"/>
    <w:rsid w:val="003E16DF"/>
    <w:rsid w:val="003E2AF4"/>
    <w:rsid w:val="003E7FEF"/>
    <w:rsid w:val="003F00FB"/>
    <w:rsid w:val="00412EF5"/>
    <w:rsid w:val="00420DA9"/>
    <w:rsid w:val="00421849"/>
    <w:rsid w:val="00423AB6"/>
    <w:rsid w:val="004332F5"/>
    <w:rsid w:val="00453739"/>
    <w:rsid w:val="00464AAA"/>
    <w:rsid w:val="004A4C5B"/>
    <w:rsid w:val="004C08E4"/>
    <w:rsid w:val="004C5BA2"/>
    <w:rsid w:val="004D65D1"/>
    <w:rsid w:val="004D7523"/>
    <w:rsid w:val="004F120E"/>
    <w:rsid w:val="00507282"/>
    <w:rsid w:val="00512B9E"/>
    <w:rsid w:val="005140DA"/>
    <w:rsid w:val="005226C9"/>
    <w:rsid w:val="00537A81"/>
    <w:rsid w:val="00543934"/>
    <w:rsid w:val="00543E7C"/>
    <w:rsid w:val="0055760D"/>
    <w:rsid w:val="00563670"/>
    <w:rsid w:val="00566E00"/>
    <w:rsid w:val="00591749"/>
    <w:rsid w:val="00597462"/>
    <w:rsid w:val="005A2A5A"/>
    <w:rsid w:val="005C30E6"/>
    <w:rsid w:val="005D0579"/>
    <w:rsid w:val="005F3928"/>
    <w:rsid w:val="005F3EA8"/>
    <w:rsid w:val="006002F1"/>
    <w:rsid w:val="00602C49"/>
    <w:rsid w:val="00623998"/>
    <w:rsid w:val="00625035"/>
    <w:rsid w:val="00636F21"/>
    <w:rsid w:val="00637594"/>
    <w:rsid w:val="006472A0"/>
    <w:rsid w:val="00663C96"/>
    <w:rsid w:val="0067262C"/>
    <w:rsid w:val="00696371"/>
    <w:rsid w:val="006B7686"/>
    <w:rsid w:val="006D2BEF"/>
    <w:rsid w:val="006E63AD"/>
    <w:rsid w:val="006F76DA"/>
    <w:rsid w:val="00703A5E"/>
    <w:rsid w:val="00711A5F"/>
    <w:rsid w:val="00731B36"/>
    <w:rsid w:val="00742528"/>
    <w:rsid w:val="007635D5"/>
    <w:rsid w:val="007666EB"/>
    <w:rsid w:val="00776F29"/>
    <w:rsid w:val="007826E5"/>
    <w:rsid w:val="007834C1"/>
    <w:rsid w:val="00792659"/>
    <w:rsid w:val="00793EC1"/>
    <w:rsid w:val="007A6B24"/>
    <w:rsid w:val="007C4C2A"/>
    <w:rsid w:val="007C5C95"/>
    <w:rsid w:val="007D2648"/>
    <w:rsid w:val="007F399D"/>
    <w:rsid w:val="008062BC"/>
    <w:rsid w:val="00814EB0"/>
    <w:rsid w:val="0081570D"/>
    <w:rsid w:val="00821F55"/>
    <w:rsid w:val="00825DBB"/>
    <w:rsid w:val="00831339"/>
    <w:rsid w:val="00833682"/>
    <w:rsid w:val="00851B4C"/>
    <w:rsid w:val="008603A1"/>
    <w:rsid w:val="00886674"/>
    <w:rsid w:val="00890D4B"/>
    <w:rsid w:val="008D3734"/>
    <w:rsid w:val="008E5DEB"/>
    <w:rsid w:val="008F5A8F"/>
    <w:rsid w:val="00927BBA"/>
    <w:rsid w:val="00927DEA"/>
    <w:rsid w:val="00930C86"/>
    <w:rsid w:val="0094083E"/>
    <w:rsid w:val="009437A7"/>
    <w:rsid w:val="00950934"/>
    <w:rsid w:val="00965058"/>
    <w:rsid w:val="0097163F"/>
    <w:rsid w:val="009775D0"/>
    <w:rsid w:val="009C3AE2"/>
    <w:rsid w:val="009C7E01"/>
    <w:rsid w:val="009D0123"/>
    <w:rsid w:val="009D3DE6"/>
    <w:rsid w:val="009E476B"/>
    <w:rsid w:val="00A00A32"/>
    <w:rsid w:val="00A0423A"/>
    <w:rsid w:val="00A04545"/>
    <w:rsid w:val="00A10A16"/>
    <w:rsid w:val="00A2185A"/>
    <w:rsid w:val="00A2291A"/>
    <w:rsid w:val="00A4756C"/>
    <w:rsid w:val="00A855EB"/>
    <w:rsid w:val="00A97FC9"/>
    <w:rsid w:val="00AB6397"/>
    <w:rsid w:val="00AB7B68"/>
    <w:rsid w:val="00AC06E7"/>
    <w:rsid w:val="00AC35F4"/>
    <w:rsid w:val="00AE0DF6"/>
    <w:rsid w:val="00AE4876"/>
    <w:rsid w:val="00AE5DDA"/>
    <w:rsid w:val="00AE6F66"/>
    <w:rsid w:val="00AF2D89"/>
    <w:rsid w:val="00B054DC"/>
    <w:rsid w:val="00B05B00"/>
    <w:rsid w:val="00B07318"/>
    <w:rsid w:val="00B211CE"/>
    <w:rsid w:val="00B234DF"/>
    <w:rsid w:val="00B44E03"/>
    <w:rsid w:val="00B65EE2"/>
    <w:rsid w:val="00BA16C8"/>
    <w:rsid w:val="00BC15E5"/>
    <w:rsid w:val="00BC274A"/>
    <w:rsid w:val="00BD2442"/>
    <w:rsid w:val="00BE09CE"/>
    <w:rsid w:val="00BE616A"/>
    <w:rsid w:val="00BF1F93"/>
    <w:rsid w:val="00BF511E"/>
    <w:rsid w:val="00C130AC"/>
    <w:rsid w:val="00C25DC3"/>
    <w:rsid w:val="00C3364C"/>
    <w:rsid w:val="00C358BF"/>
    <w:rsid w:val="00C36EC0"/>
    <w:rsid w:val="00C42057"/>
    <w:rsid w:val="00C506BC"/>
    <w:rsid w:val="00C51049"/>
    <w:rsid w:val="00C57108"/>
    <w:rsid w:val="00C633A6"/>
    <w:rsid w:val="00CA3C78"/>
    <w:rsid w:val="00CB2D1A"/>
    <w:rsid w:val="00CB421A"/>
    <w:rsid w:val="00CC123B"/>
    <w:rsid w:val="00CD1F90"/>
    <w:rsid w:val="00D27769"/>
    <w:rsid w:val="00D31984"/>
    <w:rsid w:val="00D430EC"/>
    <w:rsid w:val="00D4794D"/>
    <w:rsid w:val="00D57CC2"/>
    <w:rsid w:val="00D9394D"/>
    <w:rsid w:val="00D96027"/>
    <w:rsid w:val="00DA1D1B"/>
    <w:rsid w:val="00DA2AE9"/>
    <w:rsid w:val="00DA2FB2"/>
    <w:rsid w:val="00DA76B8"/>
    <w:rsid w:val="00DF277D"/>
    <w:rsid w:val="00DF458E"/>
    <w:rsid w:val="00E005DA"/>
    <w:rsid w:val="00E2014E"/>
    <w:rsid w:val="00E22DC2"/>
    <w:rsid w:val="00E25525"/>
    <w:rsid w:val="00E278F9"/>
    <w:rsid w:val="00E35D8D"/>
    <w:rsid w:val="00E445AD"/>
    <w:rsid w:val="00E501B7"/>
    <w:rsid w:val="00E54096"/>
    <w:rsid w:val="00E60B0E"/>
    <w:rsid w:val="00E67AA5"/>
    <w:rsid w:val="00E74891"/>
    <w:rsid w:val="00E74F48"/>
    <w:rsid w:val="00E82BED"/>
    <w:rsid w:val="00E952A4"/>
    <w:rsid w:val="00E96998"/>
    <w:rsid w:val="00EA1AE8"/>
    <w:rsid w:val="00EB2004"/>
    <w:rsid w:val="00EF3CDD"/>
    <w:rsid w:val="00EF6081"/>
    <w:rsid w:val="00F11EB7"/>
    <w:rsid w:val="00F2743A"/>
    <w:rsid w:val="00F303A7"/>
    <w:rsid w:val="00F46291"/>
    <w:rsid w:val="00F728A1"/>
    <w:rsid w:val="00F75BA2"/>
    <w:rsid w:val="00F8031D"/>
    <w:rsid w:val="00F940EE"/>
    <w:rsid w:val="00FB7C6B"/>
    <w:rsid w:val="00FD4F81"/>
    <w:rsid w:val="00FE79E9"/>
    <w:rsid w:val="00FF57A1"/>
    <w:rsid w:val="00FF5CA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8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08E4"/>
  </w:style>
  <w:style w:type="paragraph" w:styleId="a5">
    <w:name w:val="footer"/>
    <w:basedOn w:val="a"/>
    <w:link w:val="a6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08E4"/>
  </w:style>
  <w:style w:type="character" w:customStyle="1" w:styleId="a7">
    <w:name w:val="Основной текст_"/>
    <w:basedOn w:val="a0"/>
    <w:link w:val="3"/>
    <w:uiPriority w:val="99"/>
    <w:locked/>
    <w:rsid w:val="00412E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12EF5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uiPriority w:val="99"/>
    <w:rsid w:val="00965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99"/>
    <w:qFormat/>
    <w:rsid w:val="00420DA9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420DA9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420DA9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08E4"/>
  </w:style>
  <w:style w:type="paragraph" w:styleId="a5">
    <w:name w:val="footer"/>
    <w:basedOn w:val="a"/>
    <w:link w:val="a6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08E4"/>
  </w:style>
  <w:style w:type="character" w:customStyle="1" w:styleId="a7">
    <w:name w:val="Основной текст_"/>
    <w:basedOn w:val="a0"/>
    <w:link w:val="3"/>
    <w:uiPriority w:val="99"/>
    <w:locked/>
    <w:rsid w:val="00412E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12EF5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uiPriority w:val="99"/>
    <w:rsid w:val="00965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99"/>
    <w:qFormat/>
    <w:rsid w:val="00420DA9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420DA9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420DA9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11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 Н П</dc:creator>
  <cp:lastModifiedBy>Admin</cp:lastModifiedBy>
  <cp:revision>6</cp:revision>
  <dcterms:created xsi:type="dcterms:W3CDTF">2022-11-01T16:10:00Z</dcterms:created>
  <dcterms:modified xsi:type="dcterms:W3CDTF">2022-11-01T20:22:00Z</dcterms:modified>
</cp:coreProperties>
</file>