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"Основная общеобразовательная школа №10" с. Штурбино</w:t>
      </w:r>
    </w:p>
    <w:p>
      <w:pPr>
        <w:pStyle w:val="8"/>
        <w:keepNext w:val="0"/>
        <w:keepLines w:val="0"/>
        <w:pageBreakBefore w:val="0"/>
        <w:widowControl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Красногвардейского района Республики Адыгея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i/>
        </w:rPr>
        <w:t>385325, Республика Адыгея, Красногвардейский район, с. Штурбино, ул. Красная, 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i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</w:rPr>
        <w:t>Тел</w:t>
      </w:r>
      <w:r>
        <w:rPr>
          <w:rFonts w:hint="default" w:ascii="Times New Roman" w:hAnsi="Times New Roman" w:cs="Times New Roman"/>
          <w:i/>
          <w:lang w:val="en-US"/>
        </w:rPr>
        <w:t>.</w:t>
      </w:r>
      <w:r>
        <w:rPr>
          <w:rFonts w:hint="default" w:ascii="Times New Roman" w:hAnsi="Times New Roman" w:cs="Times New Roman"/>
          <w:color w:val="4B4006"/>
          <w:lang w:val="en-US"/>
        </w:rPr>
        <w:t xml:space="preserve"> </w:t>
      </w:r>
      <w:r>
        <w:rPr>
          <w:rFonts w:hint="default" w:ascii="Times New Roman" w:hAnsi="Times New Roman" w:cs="Times New Roman"/>
          <w:i/>
          <w:lang w:val="en-US"/>
        </w:rPr>
        <w:t xml:space="preserve">8(87778) 5-77-42,    E-mail: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"mailto:shturbino10shkola@yandex.ru"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i/>
          <w:color w:val="auto"/>
          <w:lang w:val="en-US"/>
        </w:rPr>
        <w:t>shturbino10shkola@yandex.ru</w:t>
      </w:r>
      <w:r>
        <w:rPr>
          <w:rStyle w:val="4"/>
          <w:rFonts w:hint="default" w:ascii="Times New Roman" w:hAnsi="Times New Roman" w:cs="Times New Roman"/>
          <w:i/>
          <w:color w:val="auto"/>
          <w:lang w:val="en-US"/>
        </w:rPr>
        <w:fldChar w:fldCharType="end"/>
      </w:r>
      <w:r>
        <w:rPr>
          <w:rFonts w:hint="default" w:ascii="Times New Roman" w:hAnsi="Times New Roman" w:cs="Times New Roman"/>
          <w:i/>
          <w:lang w:val="en-US"/>
        </w:rPr>
        <w:t xml:space="preserve">    </w:t>
      </w:r>
      <w:r>
        <w:rPr>
          <w:rFonts w:hint="default" w:ascii="Times New Roman" w:hAnsi="Times New Roman" w:cs="Times New Roman"/>
          <w:i/>
        </w:rPr>
        <w:t>ИНН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 xml:space="preserve"> 0102004156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132 (а)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юнармейского отряда  </w:t>
      </w:r>
    </w:p>
    <w:p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детско-юношеского военно-патриотического </w:t>
      </w:r>
    </w:p>
    <w:p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движения «Юнармия»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разностороннего военно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патриотического, гражданского, нравственного воспитания и совершенствования личности детей и подростков,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>сплоченного и дружного коллектива,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готовности и практической способности к выполнению гражданского долга и конституционных обязанностей по защите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 молодежи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Создать юнармейский отряд </w:t>
      </w:r>
      <w:r>
        <w:rPr>
          <w:rFonts w:ascii="Times New Roman" w:hAnsi="Times New Roman" w:cs="Times New Roman"/>
          <w:sz w:val="28"/>
          <w:szCs w:val="28"/>
        </w:rPr>
        <w:t>Всероссийского детско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юношеского военно-патриотического общественного движения «Юнармия»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 числа обучающихся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8 - 9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классов.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Утвердить список обучающихся, входящих в состав отряда «ЮНАРМИЯ» (приложение №1 к приказу).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организации деятельности юнармейского отряда согласно приложению 2.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положение о юнармейском отряде,план работы отряда «Юнармия».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Назначить ответственным координатором отряда «ЮНАРМИЯ» и ответственным за организацию работы юнармейского отряда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>педагога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 xml:space="preserve"> дополнительного образования Тхакушинову Анжелу Борисовну</w:t>
      </w:r>
      <w:r>
        <w:rPr>
          <w:rFonts w:ascii="Times New Roman" w:hAnsi="Times New Roman" w:eastAsia="Times New Roman"/>
          <w:color w:val="000000"/>
          <w:sz w:val="28"/>
          <w:szCs w:val="28"/>
        </w:rPr>
        <w:t>;:</w:t>
      </w:r>
    </w:p>
    <w:p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среди обучающихся и родителей о создании и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отряда</w:t>
      </w:r>
      <w:r>
        <w:rPr>
          <w:rFonts w:ascii="Times New Roman" w:hAnsi="Times New Roman" w:cs="Times New Roman"/>
          <w:sz w:val="28"/>
          <w:szCs w:val="28"/>
        </w:rPr>
        <w:t xml:space="preserve"> «Юнармия»; </w:t>
      </w:r>
    </w:p>
    <w:p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юнармейский отряд из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8 - 9 классов</w:t>
      </w:r>
      <w:r>
        <w:rPr>
          <w:rFonts w:ascii="Times New Roman" w:hAnsi="Times New Roman" w:cs="Times New Roman"/>
          <w:sz w:val="28"/>
          <w:szCs w:val="28"/>
        </w:rPr>
        <w:t xml:space="preserve"> общим количеством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приему обучающихся в </w:t>
      </w:r>
      <w:r>
        <w:rPr>
          <w:rFonts w:ascii="Times New Roman" w:hAnsi="Times New Roman" w:cs="Times New Roman"/>
          <w:sz w:val="28"/>
          <w:szCs w:val="28"/>
          <w:lang w:val="ru-RU"/>
        </w:rPr>
        <w:t>отряд</w:t>
      </w:r>
      <w:r>
        <w:rPr>
          <w:rFonts w:ascii="Times New Roman" w:hAnsi="Times New Roman" w:cs="Times New Roman"/>
          <w:sz w:val="28"/>
          <w:szCs w:val="28"/>
        </w:rPr>
        <w:t xml:space="preserve"> «Юнармия»;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разработать план работы юнармейского отряда,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направленный на развитие и совершенствование системы военно-патриотического воспитания, в  срок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05.09.2022 года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занятия с юнармейцами в единый день «День юнармейца» (занятия проводить 1 раз в неделю);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уголок юнармейского отряда   в срок до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организовать участие юнармейцев в мероприятиях военно-патриотической направленности различных уровней;</w:t>
      </w:r>
    </w:p>
    <w:p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деятельности юнармейского отряда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в электронном виде заместителю директора по ВР </w:t>
      </w:r>
      <w:r>
        <w:rPr>
          <w:rFonts w:ascii="Times New Roman" w:hAnsi="Times New Roman" w:cs="Times New Roman"/>
          <w:sz w:val="28"/>
          <w:szCs w:val="28"/>
          <w:lang w:val="ru-RU"/>
        </w:rPr>
        <w:t>Тыковой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Ф.С.</w:t>
      </w:r>
      <w:r>
        <w:rPr>
          <w:rFonts w:ascii="Times New Roman" w:hAnsi="Times New Roman" w:cs="Times New Roman"/>
          <w:sz w:val="28"/>
          <w:szCs w:val="28"/>
        </w:rPr>
        <w:t xml:space="preserve"> и размещать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тех.специалисту Мерчанову А.К.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школы. </w:t>
      </w:r>
    </w:p>
    <w:p>
      <w:pPr>
        <w:pStyle w:val="1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Назначить ответственными за:</w:t>
      </w:r>
    </w:p>
    <w:p>
      <w:pPr>
        <w:pStyle w:val="11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строевую и военную подготовку юнармейцев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 xml:space="preserve"> Шаова И.А.</w:t>
      </w:r>
      <w:r>
        <w:rPr>
          <w:rFonts w:ascii="Times New Roman" w:hAnsi="Times New Roman" w:eastAsia="Times New Roman"/>
          <w:color w:val="000000"/>
          <w:sz w:val="28"/>
          <w:szCs w:val="28"/>
        </w:rPr>
        <w:t>;</w:t>
      </w:r>
    </w:p>
    <w:p>
      <w:pPr>
        <w:pStyle w:val="11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физическую подготовку –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>Шаова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 xml:space="preserve"> И.А.</w:t>
      </w:r>
      <w:r>
        <w:rPr>
          <w:rFonts w:ascii="Times New Roman" w:hAnsi="Times New Roman" w:eastAsia="Times New Roman"/>
          <w:color w:val="000000"/>
          <w:sz w:val="28"/>
          <w:szCs w:val="28"/>
        </w:rPr>
        <w:t>;</w:t>
      </w:r>
    </w:p>
    <w:p>
      <w:pPr>
        <w:pStyle w:val="11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медицинскую подготовку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>Тхакушинову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 xml:space="preserve"> С.Г.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</w:p>
    <w:p>
      <w:pPr>
        <w:pStyle w:val="1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Назначить ответственными кураторами юнармейских отделений классных руководителей 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>8-9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классов: </w:t>
      </w:r>
    </w:p>
    <w:p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>Тхакушинову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 xml:space="preserve"> А.Б.</w:t>
      </w:r>
      <w:r>
        <w:rPr>
          <w:rFonts w:ascii="Times New Roman" w:hAnsi="Times New Roman" w:eastAsia="Times New Roman"/>
          <w:color w:val="000000"/>
          <w:sz w:val="28"/>
          <w:szCs w:val="28"/>
        </w:rPr>
        <w:t>;</w:t>
      </w:r>
    </w:p>
    <w:p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>Барахаштову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 xml:space="preserve"> Р.З.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</w:p>
    <w:p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Ответственным кураторам:</w:t>
      </w:r>
    </w:p>
    <w:p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создать структуру юнармейского отделения в классе;</w:t>
      </w:r>
    </w:p>
    <w:p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организовать участие обучающихся в мероприятиях военно-патриотической направленности различных уровней.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 за исполнением приказа  возложить на заместителя директора по ВР </w:t>
      </w:r>
      <w:r>
        <w:rPr>
          <w:rFonts w:ascii="Times New Roman" w:hAnsi="Times New Roman" w:cs="Times New Roman"/>
          <w:sz w:val="28"/>
          <w:lang w:val="ru-RU"/>
        </w:rPr>
        <w:t>Тыкову</w:t>
      </w:r>
      <w:r>
        <w:rPr>
          <w:rFonts w:hint="default" w:ascii="Times New Roman" w:hAnsi="Times New Roman" w:cs="Times New Roman"/>
          <w:sz w:val="28"/>
          <w:lang w:val="ru-RU"/>
        </w:rPr>
        <w:t xml:space="preserve"> Ф.С.</w:t>
      </w:r>
      <w:r>
        <w:rPr>
          <w:rFonts w:ascii="Times New Roman" w:hAnsi="Times New Roman" w:cs="Times New Roman"/>
          <w:sz w:val="28"/>
        </w:rPr>
        <w:t>.</w:t>
      </w:r>
    </w:p>
    <w:p>
      <w:pPr>
        <w:pStyle w:val="10"/>
        <w:ind w:left="360"/>
        <w:rPr>
          <w:rFonts w:ascii="Times New Roman" w:hAnsi="Times New Roman" w:cs="Times New Roman"/>
          <w:sz w:val="28"/>
        </w:rPr>
      </w:pPr>
    </w:p>
    <w:p>
      <w:pPr>
        <w:pStyle w:val="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hAnsi="Times New Roman" w:cs="Times New Roman"/>
          <w:sz w:val="28"/>
          <w:szCs w:val="28"/>
          <w:lang w:val="ru-RU"/>
        </w:rPr>
        <w:t>Мерчанова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Л.В.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приказом ознакомлены: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Тхакушинова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А.Б.</w:t>
      </w:r>
    </w:p>
    <w:p>
      <w:pPr>
        <w:pStyle w:val="10"/>
        <w:ind w:left="2832" w:leftChars="0" w:firstLine="708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>Шаов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И.А.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____________Барахаштова Р.З.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>
      <w:pPr>
        <w:pStyle w:val="14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10"/>
        <w:jc w:val="right"/>
        <w:rPr>
          <w:rFonts w:ascii="Times New Roman" w:hAnsi="Times New Roman" w:cs="Times New Roman"/>
          <w:sz w:val="28"/>
          <w:szCs w:val="28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обучающихся, входящих в состав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юнармейского отряда 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>
      <w:pPr>
        <w:pStyle w:val="1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общественного движения «Юнармия»</w:t>
      </w:r>
    </w:p>
    <w:tbl>
      <w:tblPr>
        <w:tblStyle w:val="9"/>
        <w:tblpPr w:leftFromText="180" w:rightFromText="180" w:vertAnchor="text" w:horzAnchor="page" w:tblpX="1395" w:tblpY="4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36"/>
        <w:gridCol w:w="1296"/>
        <w:gridCol w:w="772"/>
        <w:gridCol w:w="1383"/>
        <w:gridCol w:w="1993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№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Ф.И.О.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(юнармейцев)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(полностью)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Д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ата рождения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класс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Дата вступления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Телефон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адрес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Алибердов Тимур Заудинович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28.05.2007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9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89002797039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.Штурбино ул.Столбовая,2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2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Антонов Кирилл Евгеньевич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25.02.2008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89898552255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.Штурбино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У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л.Мира,21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 xml:space="preserve">3 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Биткузин Владислав Владимирович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15.06.2007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89528378204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.Уляп ул.Мукова,41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4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Биткузин Кирилл Владимирович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26.06.2008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9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89892932284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.Уляп ул.Мукова,44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5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Кокшаров Виталий Алексеевич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08.07.2008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9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89182245331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.Штурбино ул.Северная,9.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6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Клат Виктория Леонидовна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21.10.2008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89086881419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.Штурбино ул..Красная,24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 xml:space="preserve">7 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Леонова Ангелина Сергеевна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21.08.2008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89880824990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.Штурбино ул.Больничеая,15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Новикова Марина Дмитриевна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16.06.2008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89528257808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.Штурбино ул.Кирова,42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9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Тхакушинов Алан Артурович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19.01.2006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9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89010154852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.Уляп ул.Мичурина,19.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5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10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Щукин Руслан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Олегович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15.01.2008</w:t>
            </w:r>
          </w:p>
        </w:tc>
        <w:tc>
          <w:tcPr>
            <w:tcW w:w="7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02.09.2022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89528182952</w:t>
            </w:r>
          </w:p>
        </w:tc>
        <w:tc>
          <w:tcPr>
            <w:tcW w:w="20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olor w:val="2626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ru-RU" w:eastAsia="zh-CN" w:bidi="ar"/>
              </w:rPr>
              <w:t>С.Штурбино пер.Козлова,3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деятельности юнармейского отряда 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286" w:tblpY="34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634"/>
        <w:gridCol w:w="2126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руководителя отряда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 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юнармейского отряда образовательной организации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 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атрибутов  юнармейского отряда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022 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в юнармейское движение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 отряда на 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2022 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</w:tbl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keepNext w:val="0"/>
        <w:keepLines w:val="0"/>
        <w:widowControl/>
        <w:pBdr>
          <w:bottom w:val="single" w:color="000000" w:sz="12" w:space="0"/>
        </w:pBdr>
        <w:spacing w:before="0" w:after="100" w:line="276" w:lineRule="auto"/>
        <w:jc w:val="center"/>
        <w:rPr>
          <w:rFonts w:hint="default" w:ascii="Times New Roman" w:hAnsi="Times New Roman" w:cs="Times New Roman"/>
          <w:b/>
          <w:bCs/>
          <w:sz w:val="26"/>
          <w:szCs w:val="26"/>
          <w:lang w:val="ru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16"/>
        <w:keepNext w:val="0"/>
        <w:keepLines w:val="0"/>
        <w:widowControl/>
        <w:pBdr>
          <w:bottom w:val="single" w:color="000000" w:sz="12" w:space="0"/>
        </w:pBdr>
        <w:spacing w:before="0" w:after="100" w:line="276" w:lineRule="auto"/>
        <w:jc w:val="center"/>
        <w:rPr>
          <w:rFonts w:hint="default" w:ascii="Times New Roman" w:hAnsi="Times New Roman" w:cs="Times New Roman"/>
          <w:b/>
          <w:bCs/>
          <w:sz w:val="26"/>
          <w:szCs w:val="26"/>
          <w:lang w:val="ru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ru"/>
        </w:rPr>
        <w:t>МУНИЦИПАЛЬНОЕ БЮДЖЕТНОЕ ОБЩЕОБРАЗОВАТЕЛЬНОЕ УЧРЕЖДЕНИЕ «ОСНОВНАЯ ОБЩЕОБРАЗОВАТЕЛЬНАЯ ШКОЛА №10» с. ШТУРБИНО КРАСНОГВАРДЕЙСКОГО РАЙОНА РЕСПУБЛИКИ АДЫГЕЯ</w:t>
      </w:r>
    </w:p>
    <w:p>
      <w:pPr>
        <w:pStyle w:val="16"/>
        <w:keepNext w:val="0"/>
        <w:keepLines w:val="0"/>
        <w:widowControl/>
        <w:spacing w:before="100" w:after="0" w:line="240" w:lineRule="auto"/>
        <w:jc w:val="center"/>
        <w:rPr>
          <w:rFonts w:hint="default" w:ascii="Times New Roman" w:hAnsi="Times New Roman" w:cs="Times New Roman"/>
          <w:b w:val="0"/>
          <w:i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 w:val="0"/>
          <w:bCs/>
          <w:i/>
          <w:sz w:val="26"/>
          <w:szCs w:val="26"/>
          <w:lang w:val="ru-RU"/>
        </w:rPr>
        <w:t>385325, Республика Адыгея, Красногвардейский район, с.Штурбино, ул. Красная, 16</w:t>
      </w:r>
    </w:p>
    <w:p>
      <w:pPr>
        <w:jc w:val="center"/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298450</wp:posOffset>
                </wp:positionV>
                <wp:extent cx="2888615" cy="1122045"/>
                <wp:effectExtent l="0" t="0" r="6985" b="5715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4175" y="1682750"/>
                          <a:ext cx="288861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Утверждаю 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t>Директор МБОУ «ООШ №10»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t>_______________  Л.В. Мерчанова</w:t>
                            </w:r>
                          </w:p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94.25pt;margin-top:23.5pt;height:88.35pt;width:227.45pt;z-index:251659264;mso-width-relative:page;mso-height-relative:page;" fillcolor="#FFFFFF" filled="t" stroked="f" coordsize="21600,21600" o:gfxdata="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54ky2QAAAAsBAAAPAAAAAAAAAAEAIAAAACIAAABkcnMvZG93bnJldi54bWxQSwECFAAUAAAA&#10;CACHTuJAGfI42+0BAAC3AwAADgAAAAAAAAABACAAAAAoAQAAZHJzL2Uyb0RvYy54bWxQSwUGAAAA&#10;AAYABgBZAQAAh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t xml:space="preserve">Утверждаю 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t>Директор МБОУ «ООШ №10»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t>_______________  Л.В. Мерчанова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 w:val="0"/>
          <w:bCs/>
          <w:i/>
          <w:sz w:val="26"/>
          <w:szCs w:val="26"/>
          <w:highlight w:val="none"/>
          <w:lang w:val="ru-RU"/>
        </w:rPr>
        <w:t>Тел. 8(87778) 5-77-42</w:t>
      </w:r>
      <w: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 xml:space="preserve">, E-mail: 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"mailto:shturbino10shkola@yandex.ru" \o "mailto:shturbino10shkola@yandex.ru"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>shturbino10shkola@yandex.ru</w:t>
      </w:r>
      <w:r>
        <w:rPr>
          <w:rStyle w:val="4"/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fldChar w:fldCharType="end"/>
      </w:r>
      <w: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 xml:space="preserve"> ИНН 0102004156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Положение о юнармейском отряде</w:t>
      </w:r>
    </w:p>
    <w:p>
      <w:pPr>
        <w:spacing w:after="0" w:line="240" w:lineRule="auto"/>
        <w:jc w:val="center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МБОУ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«ООШ №10»с.Штурбино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ind w:left="450" w:hanging="4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 Юнармейский отряд, далее Отряд – детское общественное объединение, созданное в МБОУ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«ООШ №10»с.Штурбино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«Юнармия», далее – Движение.</w:t>
      </w:r>
    </w:p>
    <w:p>
      <w:pPr>
        <w:spacing w:after="0" w:line="240" w:lineRule="auto"/>
        <w:ind w:left="4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ind w:left="450" w:hanging="4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1.2. Отряд является добровольным объединением учащихся в возрасте от 11 до 18 лет. Отряд действует на основании Положения о Юнармейском отряде и имеет Программу и план деятельности.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ind w:left="450" w:hanging="45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1.3. 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2016-2020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«Юнармия», настоящим Положением и другими нормативными правовыми актами.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II. Цели и задачи.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Задачи:</w:t>
      </w:r>
    </w:p>
    <w:p>
      <w:pPr>
        <w:spacing w:after="27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>
      <w:pPr>
        <w:spacing w:after="27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>
      <w:pPr>
        <w:spacing w:after="27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>
      <w:pPr>
        <w:spacing w:after="27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выносливости;</w:t>
      </w:r>
    </w:p>
    <w:p>
      <w:pPr>
        <w:spacing w:after="27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>
      <w:pPr>
        <w:spacing w:after="27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Для успешного выполнения своих задач Отряд: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>
      <w:pPr>
        <w:spacing w:after="14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проводит поисковую работу,</w:t>
      </w:r>
    </w:p>
    <w:p>
      <w:pPr>
        <w:spacing w:after="14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Основными принципами деятельности Отряда являются: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принцип добровольности;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 принцип взаимодействия;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принцип учета индивидуальных и возрастных особенностей;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принцип преемственности;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принцип самостоятельности;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принцип ответственности;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принцип равноправия и сотрудничества;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принцип гласности;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принцип коллективности,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принцип ответственности за собственное развитие.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IV. Основные направления деятельности.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Основными направлениями деятельности отряда являются: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историко-краеведческое;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оборонно-спортивное;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нравственное (участие в различных значимых мероприятиях района и области, саморазвитие).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V. Деятельность Юнармейского отряда 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5.1. Отряд осуществляет свою деятельность на базе МБОУ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»ООШ №10»с.Штурбино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 экскурсиях, походах, сборах и т.п.;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5.5. Отряд ведет информационную деятельность в области развития гражданственности и патриотизма обучающихся;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5.7. Отряд имеет свою эмблему, девиз, форму одежды.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6.1. Деятельность Отряда обеспечивается учебно-материальной базой.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6.3. Отряд использует для работы и проведения занятий классный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кабинет, открытую площадку школы;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6.4. Отряд участвует в установлении военно-шефских связей с организациями военно-патриотической направленности с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.Красногвардейское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7.1. Обучение и воспитание обучающихся проводится по Программе воспитания и социализации школы.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7.2. Организация учебно-воспитательного процесса Отряда регламентируется перспективным (годовым) планом, утвержденным директором школы.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7.3. Занятия Отряда проводятся в соответствии с планом работы.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VIII. Структура отряда, его органы управления.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8.1. Высшим руководящим органом Отряда является 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Сбор Юнармейского отряда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«Юнармия»;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8.5. 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Штаб Отряда: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представляет интересы Отряда в пределах территории своей деятельности;</w:t>
      </w:r>
    </w:p>
    <w:p>
      <w:pPr>
        <w:spacing w:after="18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принимает решения о созыве Слета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осуществляет учет участников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8.6. Управление Отрядом осуществляется руководителем, назначенным директором МБОУ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«ООШ №10»с.Штурбино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Методическое руководство деятельностью Отряда осуществляется заместителем директора по воспитательной работе МБОУ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«ООШ №10»с.Штурбино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8.7. 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Руководитель Отряда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направляет работу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организует внутришкольные соревнования и военно-патриотические праздники, предусмотренные планом работы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поддерживает контакт с районными патриотическими организациями;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обеспечивает безопасность детей при проведении мероприятий и занятий.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9.1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. Участники Отряда имеют право: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принимать участие в мероприятиях Отряда, его занятиях;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принимать участие в общих собраниях Отряда с правом решающего голоса;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вносить предложения по совершенствованию работы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избирать и быть избранным в штаб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пользоваться имуществом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получать характеристику-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рекомендацию при проявлении определенных способностей для поступления в военные учебные заведения;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9.2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. Участники Отряда обязаны: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соблюдать настоящее Положение, проявлять инициативу в работе Отряда;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соблюдать при проведении мероприятий Отряда дисциплину и технику безопасности;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X. Документация Отряда.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Отряде должна иметься следующая документация: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настоящее Положение;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Устав Всероссийского детско-юношеского военно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патриотического общественного движения «Юнармия»;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перспективный план работы на год, утвержденный директором МБОУ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«ООШ №10» с.Штурбино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− портфолио.</w:t>
      </w:r>
    </w:p>
    <w:p>
      <w:pPr>
        <w:pStyle w:val="16"/>
        <w:keepNext w:val="0"/>
        <w:keepLines w:val="0"/>
        <w:widowControl/>
        <w:pBdr>
          <w:bottom w:val="single" w:color="000000" w:sz="12" w:space="0"/>
        </w:pBdr>
        <w:spacing w:before="0" w:after="100" w:line="276" w:lineRule="auto"/>
        <w:jc w:val="center"/>
        <w:rPr>
          <w:rFonts w:hint="default" w:ascii="Times New Roman" w:hAnsi="Times New Roman" w:cs="Times New Roman"/>
          <w:b/>
          <w:bCs/>
          <w:sz w:val="26"/>
          <w:szCs w:val="26"/>
          <w:lang w:val="ru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16"/>
        <w:keepNext w:val="0"/>
        <w:keepLines w:val="0"/>
        <w:widowControl/>
        <w:pBdr>
          <w:bottom w:val="single" w:color="000000" w:sz="12" w:space="0"/>
        </w:pBdr>
        <w:spacing w:before="0" w:after="100" w:line="276" w:lineRule="auto"/>
        <w:jc w:val="center"/>
        <w:rPr>
          <w:rFonts w:hint="default" w:ascii="Times New Roman" w:hAnsi="Times New Roman" w:cs="Times New Roman"/>
          <w:b/>
          <w:bCs/>
          <w:sz w:val="26"/>
          <w:szCs w:val="26"/>
          <w:lang w:val="ru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ru"/>
        </w:rPr>
        <w:t>МУНИЦИПАЛЬНОЕ БЮДЖЕТНОЕ ОБЩЕОБРАЗОВАТЕЛЬНОЕ УЧРЕЖДЕНИЕ «ОСНОВНАЯ ОБЩЕОБРАЗОВАТЕЛЬНАЯ ШКОЛА №10» с. ШТУРБИНО КРАСНОГВАРДЕЙСКОГО РАЙОНА РЕСПУБЛИКИ АДЫГЕЯ</w:t>
      </w:r>
    </w:p>
    <w:p>
      <w:pPr>
        <w:pStyle w:val="16"/>
        <w:keepNext w:val="0"/>
        <w:keepLines w:val="0"/>
        <w:widowControl/>
        <w:spacing w:before="100" w:after="0" w:line="240" w:lineRule="auto"/>
        <w:jc w:val="center"/>
        <w:rPr>
          <w:rFonts w:hint="default" w:ascii="Times New Roman" w:hAnsi="Times New Roman" w:cs="Times New Roman"/>
          <w:b w:val="0"/>
          <w:i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 w:val="0"/>
          <w:bCs/>
          <w:i/>
          <w:sz w:val="26"/>
          <w:szCs w:val="26"/>
          <w:lang w:val="ru-RU"/>
        </w:rPr>
        <w:t>385325, Республика Адыгея, Красногвардейский район, с.Штурбино, ул. Красная, 16</w:t>
      </w:r>
    </w:p>
    <w:p>
      <w:pPr>
        <w:jc w:val="center"/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sz w:val="26"/>
          <w:szCs w:val="26"/>
          <w:highlight w:val="none"/>
          <w:lang w:val="ru-RU"/>
        </w:rPr>
        <w:t>Тел. 8(87778) 5-77-42</w:t>
      </w:r>
      <w: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 xml:space="preserve">, E-mail: 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"mailto:shturbino10shkola@yandex.ru" \o "mailto:shturbino10shkola@yandex.ru"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>shturbino10shkola@yandex.ru</w:t>
      </w:r>
      <w:r>
        <w:rPr>
          <w:rStyle w:val="4"/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fldChar w:fldCharType="end"/>
      </w:r>
      <w:r>
        <w:rPr>
          <w:rFonts w:hint="default" w:ascii="Times New Roman" w:hAnsi="Times New Roman" w:cs="Times New Roman"/>
          <w:b w:val="0"/>
          <w:bCs/>
          <w:i/>
          <w:color w:val="auto"/>
          <w:sz w:val="26"/>
          <w:szCs w:val="26"/>
          <w:highlight w:val="none"/>
          <w:lang w:val="ru-RU"/>
        </w:rPr>
        <w:t xml:space="preserve"> ИНН 0102004156</w:t>
      </w:r>
    </w:p>
    <w:p>
      <w:pPr>
        <w:pStyle w:val="17"/>
        <w:spacing w:line="240" w:lineRule="auto"/>
        <w:ind w:left="603" w:right="429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pStyle w:val="17"/>
        <w:spacing w:line="240" w:lineRule="auto"/>
        <w:ind w:left="0" w:leftChars="0" w:right="429" w:firstLine="0" w:firstLineChars="0"/>
        <w:jc w:val="both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pStyle w:val="17"/>
        <w:spacing w:line="240" w:lineRule="auto"/>
        <w:ind w:left="0" w:leftChars="0" w:right="429" w:firstLine="0" w:firstLineChars="0"/>
        <w:jc w:val="both"/>
        <w:rPr>
          <w:rFonts w:hint="default" w:ascii="Times New Roman" w:hAnsi="Times New Roman" w:cs="Times New Roman"/>
          <w:sz w:val="24"/>
          <w:szCs w:val="24"/>
          <w:u w:val="none"/>
        </w:rPr>
      </w:pPr>
    </w:p>
    <w:p>
      <w:pPr>
        <w:pStyle w:val="17"/>
        <w:spacing w:line="240" w:lineRule="auto"/>
        <w:ind w:left="0" w:leftChars="0" w:right="429" w:firstLine="0" w:firstLineChars="0"/>
        <w:jc w:val="both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-953770</wp:posOffset>
                </wp:positionV>
                <wp:extent cx="2888615" cy="1122045"/>
                <wp:effectExtent l="0" t="0" r="6985" b="571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t xml:space="preserve">Утверждаю 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t>Директор МБОУ «ООШ №10»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/>
                                <w:sz w:val="24"/>
                                <w:szCs w:val="24"/>
                                <w:lang w:val="ru-RU"/>
                              </w:rPr>
                              <w:t>_______________  Л.В. Мерчанова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294.25pt;margin-top:-75.1pt;height:88.35pt;width:227.45pt;z-index:251660288;mso-width-relative:page;mso-height-relative:page;" fillcolor="#FFFFFF" filled="t" stroked="f" coordsize="21600,21600" o:gfxdata="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OJ3m7ZAAAADAEAAA8AAAAAAAAAAQAgAAAAIgAAAGRycy9k&#10;b3ducmV2LnhtbFBLAQIUABQAAAAIAIdO4kCfX2NnyAEAAH0DAAAOAAAAAAAAAAEAIAAAACg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t xml:space="preserve">Утверждаю 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t>Директор МБОУ «ООШ №10»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/>
                          <w:sz w:val="24"/>
                          <w:szCs w:val="24"/>
                          <w:lang w:val="ru-RU"/>
                        </w:rPr>
                        <w:t>_______________  Л.В. Мерчанова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17"/>
        <w:spacing w:line="240" w:lineRule="auto"/>
        <w:ind w:left="603" w:right="429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>План</w:t>
      </w:r>
      <w:r>
        <w:rPr>
          <w:rFonts w:hint="default" w:ascii="Times New Roman" w:hAnsi="Times New Roman" w:cs="Times New Roman"/>
          <w:spacing w:val="-1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работы</w:t>
      </w:r>
      <w:r>
        <w:rPr>
          <w:rFonts w:hint="default" w:ascii="Times New Roman" w:hAnsi="Times New Roman" w:cs="Times New Roman"/>
          <w:spacing w:val="-2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отряда </w:t>
      </w:r>
      <w:r>
        <w:rPr>
          <w:rFonts w:hint="default" w:ascii="Times New Roman" w:hAnsi="Times New Roman" w:cs="Times New Roman"/>
          <w:sz w:val="24"/>
          <w:szCs w:val="24"/>
        </w:rPr>
        <w:t>«ЮНАРМИЯ»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на</w:t>
      </w:r>
      <w:r>
        <w:rPr>
          <w:rFonts w:hint="default" w:ascii="Times New Roman" w:hAnsi="Times New Roman" w:cs="Times New Roman"/>
          <w:spacing w:val="-1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2022-2023 учебный</w:t>
      </w:r>
      <w:r>
        <w:rPr>
          <w:rFonts w:hint="default" w:ascii="Times New Roman" w:hAnsi="Times New Roman" w:cs="Times New Roman"/>
          <w:spacing w:val="59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год</w:t>
      </w:r>
    </w:p>
    <w:p>
      <w:pPr>
        <w:pStyle w:val="6"/>
        <w:ind w:right="222" w:firstLine="7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thick"/>
        </w:rPr>
        <w:t>Цель</w:t>
      </w:r>
      <w:r>
        <w:rPr>
          <w:rFonts w:hint="default" w:ascii="Times New Roman" w:hAnsi="Times New Roman" w:cs="Times New Roman"/>
          <w:sz w:val="24"/>
          <w:szCs w:val="24"/>
          <w:u w:val="thick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гражданственности,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патриотизма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духовно-нравственных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значимых качеств, умений и готовности к их активному проявлению в различных сферах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службы,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верности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конституционному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воинскому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долгу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мирного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военного времени,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высокой ответственности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дисциплинированности.</w:t>
      </w:r>
    </w:p>
    <w:p>
      <w:pPr>
        <w:pStyle w:val="17"/>
        <w:spacing w:before="3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thick"/>
        </w:rPr>
        <w:t>Задачи:</w:t>
      </w:r>
    </w:p>
    <w:p>
      <w:pPr>
        <w:pStyle w:val="11"/>
        <w:numPr>
          <w:ilvl w:val="0"/>
          <w:numId w:val="5"/>
        </w:numPr>
        <w:tabs>
          <w:tab w:val="left" w:pos="1096"/>
        </w:tabs>
        <w:ind w:right="225" w:firstLine="7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Воспитание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долга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перед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Родиной,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отстаивание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чести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достоинства,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свободы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независимости,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защита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Отечества.</w:t>
      </w:r>
    </w:p>
    <w:p>
      <w:pPr>
        <w:pStyle w:val="11"/>
        <w:numPr>
          <w:ilvl w:val="0"/>
          <w:numId w:val="5"/>
        </w:numPr>
        <w:tabs>
          <w:tab w:val="left" w:pos="1072"/>
        </w:tabs>
        <w:ind w:right="229" w:firstLine="7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Допризывная подготовка молодежи к дальнейшему прохождению воинской службы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рядах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армии.</w:t>
      </w:r>
    </w:p>
    <w:p>
      <w:pPr>
        <w:pStyle w:val="11"/>
        <w:numPr>
          <w:ilvl w:val="0"/>
          <w:numId w:val="5"/>
        </w:numPr>
        <w:tabs>
          <w:tab w:val="left" w:pos="1069"/>
        </w:tabs>
        <w:ind w:left="1068" w:hanging="24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Повышение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престижа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военной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службы.</w:t>
      </w:r>
    </w:p>
    <w:p>
      <w:pPr>
        <w:pStyle w:val="11"/>
        <w:numPr>
          <w:ilvl w:val="0"/>
          <w:numId w:val="5"/>
        </w:numPr>
        <w:tabs>
          <w:tab w:val="left" w:pos="1069"/>
        </w:tabs>
        <w:ind w:left="1068" w:hanging="24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Пропаганда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здорового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популяризация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прикладных видов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спорта.</w:t>
      </w:r>
    </w:p>
    <w:p>
      <w:pPr>
        <w:pStyle w:val="17"/>
        <w:spacing w:before="2"/>
        <w:jc w:val="both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thick"/>
        </w:rPr>
        <w:t>Направления</w:t>
      </w:r>
      <w:r>
        <w:rPr>
          <w:rFonts w:hint="default"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thick"/>
        </w:rPr>
        <w:t>работы:</w:t>
      </w:r>
    </w:p>
    <w:p>
      <w:pPr>
        <w:pStyle w:val="6"/>
        <w:ind w:right="223" w:firstLine="7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Духовно-нравственное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личностью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идеалов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социально-значимых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руководствоваться ими в практической деятельности и поведении. Оно включает: 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которой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проявляется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 к достойному служению Отечеству, формирование высоконравственных норм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воинской чести, ответственности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коллективизма.</w:t>
      </w:r>
    </w:p>
    <w:p>
      <w:pPr>
        <w:pStyle w:val="6"/>
        <w:ind w:right="224" w:firstLine="7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Историческое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 познание наших корней, осознание неповторимости Отечества, 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судьбы,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неразрывности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гордости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сопричастность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деяниям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современников.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включает: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малой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героического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прошлого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поколений,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боровшихся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независимость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самостоятельность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</w:p>
    <w:p>
      <w:pPr>
        <w:pStyle w:val="6"/>
        <w:ind w:right="226" w:firstLine="7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Политико-правовое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глубокого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конституционного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воинского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долга,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присяги,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воинских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уставов,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требований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командиров,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начальников, старших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должностных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лиц.</w:t>
      </w:r>
    </w:p>
    <w:p>
      <w:pPr>
        <w:pStyle w:val="6"/>
        <w:ind w:right="225" w:firstLine="7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Патриотическое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духовно-нравственных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нашего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самосознания,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миропонимания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судьбы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россиян.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включает: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беззаветную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любовь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гордость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принадлежность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великому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свершениям,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испытаниям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почитание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национальных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святынь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символов,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достойному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самоотверженному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служению обществу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государству.</w:t>
      </w:r>
    </w:p>
    <w:p>
      <w:pPr>
        <w:pStyle w:val="6"/>
        <w:ind w:right="220" w:firstLine="7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Профессионально-деятельное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добросовестного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служением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Отечеству.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Стремления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активному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профессионально-трудовых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успешного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служебных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обязанностей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поставленных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задач.</w:t>
      </w:r>
    </w:p>
    <w:p>
      <w:pPr>
        <w:pStyle w:val="6"/>
        <w:spacing w:before="66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Психологическое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  <w:u w:val="single"/>
        </w:rPr>
        <w:t>социально-общественное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подрастающего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поколения высокой психологической устойчивости, готовности к выполнению сложных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любых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обстановки,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преодолевать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тяготы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лишения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военной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государственной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службы,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психологических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качеств,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необходимых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успешной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коллективе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подразделения,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части.</w:t>
      </w:r>
    </w:p>
    <w:p>
      <w:pPr>
        <w:pStyle w:val="17"/>
        <w:spacing w:before="5"/>
        <w:jc w:val="left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thick"/>
        </w:rPr>
        <w:t>Ожидаемые</w:t>
      </w:r>
      <w:r>
        <w:rPr>
          <w:rFonts w:hint="default"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thick"/>
        </w:rPr>
        <w:t>конечные</w:t>
      </w:r>
      <w:r>
        <w:rPr>
          <w:rFonts w:hint="default"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thick"/>
        </w:rPr>
        <w:t>результаты:</w:t>
      </w:r>
    </w:p>
    <w:p>
      <w:pPr>
        <w:pStyle w:val="11"/>
        <w:numPr>
          <w:ilvl w:val="0"/>
          <w:numId w:val="6"/>
        </w:numPr>
        <w:tabs>
          <w:tab w:val="left" w:pos="1069"/>
        </w:tabs>
        <w:spacing w:line="274" w:lineRule="exact"/>
        <w:ind w:hanging="24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гражданско-патриотического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сознания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молодежи.</w:t>
      </w:r>
    </w:p>
    <w:p>
      <w:pPr>
        <w:pStyle w:val="11"/>
        <w:numPr>
          <w:ilvl w:val="0"/>
          <w:numId w:val="6"/>
        </w:numPr>
        <w:tabs>
          <w:tab w:val="left" w:pos="1069"/>
        </w:tabs>
        <w:ind w:hanging="24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Желание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служить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Вооруженных Силах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 Федерации.</w:t>
      </w:r>
    </w:p>
    <w:p>
      <w:pPr>
        <w:pStyle w:val="11"/>
        <w:numPr>
          <w:ilvl w:val="0"/>
          <w:numId w:val="6"/>
        </w:numPr>
        <w:tabs>
          <w:tab w:val="left" w:pos="1069"/>
        </w:tabs>
        <w:ind w:hanging="24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Проявление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гражданских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чувств.</w:t>
      </w:r>
    </w:p>
    <w:p>
      <w:pPr>
        <w:pStyle w:val="11"/>
        <w:numPr>
          <w:ilvl w:val="0"/>
          <w:numId w:val="6"/>
        </w:numPr>
        <w:tabs>
          <w:tab w:val="left" w:pos="1180"/>
        </w:tabs>
        <w:ind w:left="118" w:right="222" w:firstLine="7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Уважительное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старшему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поколению,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прошлому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Родины,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обычаям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традициям.</w:t>
      </w:r>
    </w:p>
    <w:p>
      <w:pPr>
        <w:pStyle w:val="11"/>
        <w:numPr>
          <w:ilvl w:val="0"/>
          <w:numId w:val="6"/>
        </w:numPr>
        <w:tabs>
          <w:tab w:val="left" w:pos="1069"/>
        </w:tabs>
        <w:ind w:hanging="24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Гордость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своё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отечество,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символы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государства,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 народ.</w:t>
      </w:r>
    </w:p>
    <w:p>
      <w:pPr>
        <w:pStyle w:val="11"/>
        <w:numPr>
          <w:ilvl w:val="0"/>
          <w:numId w:val="6"/>
        </w:numPr>
        <w:tabs>
          <w:tab w:val="left" w:pos="1086"/>
        </w:tabs>
        <w:ind w:left="118" w:right="224" w:firstLine="71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Стремление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посвятить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способности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укреплению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могущества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расцвету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Родины.</w:t>
      </w:r>
    </w:p>
    <w:p>
      <w:pPr>
        <w:pStyle w:val="6"/>
        <w:ind w:left="0" w:leftChars="0" w:right="225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17"/>
        <w:ind w:left="0" w:leftChars="0" w:right="430" w:firstLine="4578" w:firstLineChars="1900"/>
        <w:jc w:val="both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>ПЛАН</w:t>
      </w:r>
    </w:p>
    <w:p>
      <w:pPr>
        <w:pStyle w:val="6"/>
        <w:spacing w:after="6"/>
        <w:ind w:left="3552" w:right="3371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мероприятий отряда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Юнармия</w:t>
      </w:r>
      <w:r>
        <w:rPr>
          <w:rFonts w:hint="default"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2022-2023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учебный год.</w:t>
      </w:r>
    </w:p>
    <w:tbl>
      <w:tblPr>
        <w:tblStyle w:val="19"/>
        <w:tblW w:w="0" w:type="auto"/>
        <w:tblInd w:w="3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6094"/>
        <w:gridCol w:w="25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0" w:type="dxa"/>
          </w:tcPr>
          <w:p>
            <w:pPr>
              <w:pStyle w:val="18"/>
              <w:spacing w:line="258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4" w:type="dxa"/>
          </w:tcPr>
          <w:p>
            <w:pPr>
              <w:pStyle w:val="18"/>
              <w:spacing w:line="258" w:lineRule="exact"/>
              <w:ind w:left="2332" w:right="23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8" w:type="dxa"/>
          </w:tcPr>
          <w:p>
            <w:pPr>
              <w:pStyle w:val="18"/>
              <w:spacing w:line="258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8"/>
              <w:ind w:left="4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отряда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юнармейцев.</w:t>
            </w:r>
          </w:p>
        </w:tc>
        <w:tc>
          <w:tcPr>
            <w:tcW w:w="2518" w:type="dxa"/>
          </w:tcPr>
          <w:p>
            <w:pPr>
              <w:pStyle w:val="18"/>
              <w:ind w:left="1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 10 сентября 2022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4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4" w:type="dxa"/>
          </w:tcPr>
          <w:p>
            <w:pPr>
              <w:pStyle w:val="8"/>
              <w:spacing w:beforeAutospacing="0" w:afterAutospacing="0" w:line="240" w:lineRule="auto"/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Участие в календаре образовательных событий для обучающихся и воспитанников муниципальных образовательных организаций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Красногвардейского района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на 2022/2023 учебный год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4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«Если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президентом»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4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ind w:right="29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памяти воинов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интернационалистов (28.02.1989 -</w:t>
            </w:r>
            <w:r>
              <w:rPr>
                <w:rFonts w:hint="default"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последняя колонна советских войск покинула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Афганистана)»</w:t>
            </w:r>
          </w:p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военнослужащими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ru-RU"/>
              </w:rPr>
              <w:t>с.Штурбино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4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ind w:left="16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«Герои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наших дней»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4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hint="default"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«Сообщи,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где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торгуют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смертью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4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 ГТО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4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Флеш-моб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«Гагарин-время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лучших»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4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Флеш-моб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 поддержку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военнослужащих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Украине»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0" w:right="17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Почетный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караул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митингов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Май,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0" w:right="17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репетиции торжественного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шествия,</w:t>
            </w:r>
          </w:p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посвящённому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празднику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0" w:right="17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9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0" w:right="17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«Бессмертный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полк».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0" w:right="17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 в акции «Письмо солдату»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60" w:type="dxa"/>
          </w:tcPr>
          <w:p>
            <w:pPr>
              <w:pStyle w:val="18"/>
              <w:spacing w:line="240" w:lineRule="auto"/>
              <w:ind w:left="0" w:right="17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4" w:type="dxa"/>
          </w:tcPr>
          <w:p>
            <w:pPr>
              <w:pStyle w:val="18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посвященные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Дням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оинской славы России.</w:t>
            </w:r>
          </w:p>
        </w:tc>
        <w:tc>
          <w:tcPr>
            <w:tcW w:w="2518" w:type="dxa"/>
          </w:tcPr>
          <w:p>
            <w:pPr>
              <w:pStyle w:val="18"/>
              <w:spacing w:line="240" w:lineRule="auto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>
      <w:pPr>
        <w:pStyle w:val="6"/>
        <w:spacing w:before="3" w:line="240" w:lineRule="auto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line="240" w:lineRule="auto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line="240" w:lineRule="auto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line="240" w:lineRule="auto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line="240" w:lineRule="auto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line="240" w:lineRule="auto"/>
        <w:ind w:left="601" w:right="432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567" w:right="567" w:bottom="431" w:left="97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FE3FED"/>
    <w:multiLevelType w:val="multilevel"/>
    <w:tmpl w:val="21FE3FED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576C0903"/>
    <w:multiLevelType w:val="multilevel"/>
    <w:tmpl w:val="576C0903"/>
    <w:lvl w:ilvl="0" w:tentative="0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">
    <w:nsid w:val="5A540859"/>
    <w:multiLevelType w:val="multilevel"/>
    <w:tmpl w:val="5A540859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604049C7"/>
    <w:multiLevelType w:val="multilevel"/>
    <w:tmpl w:val="604049C7"/>
    <w:lvl w:ilvl="0" w:tentative="0">
      <w:start w:val="1"/>
      <w:numFmt w:val="decimal"/>
      <w:lvlText w:val="%1."/>
      <w:lvlJc w:val="left"/>
      <w:pPr>
        <w:ind w:left="106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01" w:hanging="240"/>
      </w:pPr>
      <w:rPr>
        <w:rFonts w:hint="default"/>
        <w:lang w:val="ru-RU" w:eastAsia="en-US" w:bidi="ar-SA"/>
      </w:rPr>
    </w:lvl>
  </w:abstractNum>
  <w:abstractNum w:abstractNumId="4">
    <w:nsid w:val="7AFB3A6B"/>
    <w:multiLevelType w:val="multilevel"/>
    <w:tmpl w:val="7AFB3A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74112"/>
    <w:multiLevelType w:val="multilevel"/>
    <w:tmpl w:val="7FD74112"/>
    <w:lvl w:ilvl="0" w:tentative="0">
      <w:start w:val="1"/>
      <w:numFmt w:val="decimal"/>
      <w:lvlText w:val="%1."/>
      <w:lvlJc w:val="left"/>
      <w:pPr>
        <w:ind w:left="118" w:hanging="2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06" w:hanging="26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93" w:hanging="26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9" w:hanging="2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66" w:hanging="2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2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39" w:hanging="2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26" w:hanging="2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13" w:hanging="2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C1"/>
    <w:rsid w:val="000D4E01"/>
    <w:rsid w:val="00147E5A"/>
    <w:rsid w:val="001C0848"/>
    <w:rsid w:val="001F0C2E"/>
    <w:rsid w:val="002002BB"/>
    <w:rsid w:val="002116C3"/>
    <w:rsid w:val="00226D44"/>
    <w:rsid w:val="0025599E"/>
    <w:rsid w:val="003B6D1B"/>
    <w:rsid w:val="004B7A64"/>
    <w:rsid w:val="004D60B9"/>
    <w:rsid w:val="005D3977"/>
    <w:rsid w:val="00637C6B"/>
    <w:rsid w:val="0065386F"/>
    <w:rsid w:val="007C6E99"/>
    <w:rsid w:val="00822A47"/>
    <w:rsid w:val="00A07674"/>
    <w:rsid w:val="00B11997"/>
    <w:rsid w:val="00B12CC1"/>
    <w:rsid w:val="00B12F98"/>
    <w:rsid w:val="00B33034"/>
    <w:rsid w:val="00C8464B"/>
    <w:rsid w:val="00C91B94"/>
    <w:rsid w:val="00DF66EF"/>
    <w:rsid w:val="00F159EF"/>
    <w:rsid w:val="00FE213A"/>
    <w:rsid w:val="027B3A13"/>
    <w:rsid w:val="15FB041F"/>
    <w:rsid w:val="419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pPr>
      <w:ind w:left="118"/>
    </w:pPr>
    <w:rPr>
      <w:sz w:val="24"/>
      <w:szCs w:val="24"/>
    </w:rPr>
  </w:style>
  <w:style w:type="paragraph" w:styleId="7">
    <w:name w:val="Title"/>
    <w:basedOn w:val="1"/>
    <w:link w:val="12"/>
    <w:qFormat/>
    <w:uiPriority w:val="0"/>
    <w:pPr>
      <w:spacing w:after="0" w:line="240" w:lineRule="auto"/>
      <w:jc w:val="center"/>
    </w:pPr>
    <w:rPr>
      <w:rFonts w:ascii="Times New Roman" w:hAnsi="Times New Roman" w:eastAsia="Calibri" w:cs="Times New Roman"/>
      <w:sz w:val="28"/>
      <w:szCs w:val="28"/>
    </w:rPr>
  </w:style>
  <w:style w:type="paragraph" w:styleId="8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9">
    <w:name w:val="Table Grid"/>
    <w:basedOn w:val="3"/>
    <w:uiPriority w:val="0"/>
    <w:pPr>
      <w:spacing w:after="0" w:line="240" w:lineRule="auto"/>
    </w:pPr>
    <w:rPr>
      <w:rFonts w:ascii="Calibri" w:hAnsi="Calibri" w:eastAsia="Times New Roman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Название Знак"/>
    <w:basedOn w:val="2"/>
    <w:link w:val="7"/>
    <w:uiPriority w:val="0"/>
    <w:rPr>
      <w:rFonts w:ascii="Times New Roman" w:hAnsi="Times New Roman" w:eastAsia="Calibri" w:cs="Times New Roman"/>
      <w:sz w:val="28"/>
      <w:szCs w:val="28"/>
    </w:rPr>
  </w:style>
  <w:style w:type="paragraph" w:customStyle="1" w:styleId="13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Mangal"/>
      <w:kern w:val="3"/>
      <w:sz w:val="24"/>
      <w:szCs w:val="24"/>
      <w:lang w:val="ru-RU" w:eastAsia="zh-CN" w:bidi="hi-IN"/>
    </w:rPr>
  </w:style>
  <w:style w:type="paragraph" w:customStyle="1" w:styleId="14">
    <w:name w:val="Без интервала1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5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1"/>
    <w:qFormat/>
    <w:uiPriority w:val="0"/>
    <w:pPr>
      <w:spacing w:before="100" w:after="100"/>
    </w:pPr>
  </w:style>
  <w:style w:type="paragraph" w:customStyle="1" w:styleId="17">
    <w:name w:val="Heading 1"/>
    <w:basedOn w:val="1"/>
    <w:qFormat/>
    <w:uiPriority w:val="1"/>
    <w:pPr>
      <w:spacing w:line="274" w:lineRule="exact"/>
      <w:ind w:left="828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18">
    <w:name w:val="Table Paragraph"/>
    <w:basedOn w:val="1"/>
    <w:qFormat/>
    <w:uiPriority w:val="1"/>
    <w:pPr>
      <w:spacing w:line="255" w:lineRule="exact"/>
      <w:ind w:left="105"/>
    </w:p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МООШ</Company>
  <Pages>1</Pages>
  <Words>647</Words>
  <Characters>3688</Characters>
  <Lines>30</Lines>
  <Paragraphs>8</Paragraphs>
  <TotalTime>2</TotalTime>
  <ScaleCrop>false</ScaleCrop>
  <LinksUpToDate>false</LinksUpToDate>
  <CharactersWithSpaces>4327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2013-10-06T13:36:00Z</dcterms:created>
  <dc:creator>Начальные классы</dc:creator>
  <cp:lastModifiedBy>WPS_1655016275</cp:lastModifiedBy>
  <cp:lastPrinted>2022-12-06T13:09:00Z</cp:lastPrinted>
  <dcterms:modified xsi:type="dcterms:W3CDTF">2022-12-07T20:10:15Z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B07C54557A564454A858A257FDE30E86</vt:lpwstr>
  </property>
</Properties>
</file>